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0DA92" w14:textId="46EC1675" w:rsidR="00152ED4" w:rsidRDefault="00076C13">
      <w:r w:rsidRPr="00076C13">
        <w:rPr>
          <w:rFonts w:hint="eastAsia"/>
        </w:rPr>
        <w:t>陈冬梅，女，布依族，副教授。</w:t>
      </w:r>
      <w:r w:rsidRPr="00076C13">
        <w:t>2006年7月毕业于贵州大学英语语言文学专业，获文学硕士学位。毕业后到贵州师范学院外国语学院（其前身为：贵州教育学院外语系）任教至今。讲授的课程主要有：英语语音、英语教学法、应用语言学、普通话。研究方向为：应用语言学。</w:t>
      </w:r>
      <w:bookmarkStart w:id="0" w:name="_GoBack"/>
      <w:bookmarkEnd w:id="0"/>
    </w:p>
    <w:sectPr w:rsidR="0015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04"/>
    <w:rsid w:val="00076C13"/>
    <w:rsid w:val="00152ED4"/>
    <w:rsid w:val="004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FD514-8254-4289-B4A6-4C1A2A9E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李斌</dc:creator>
  <cp:keywords/>
  <dc:description/>
  <cp:lastModifiedBy>李斌</cp:lastModifiedBy>
  <cp:revision>3</cp:revision>
  <dcterms:created xsi:type="dcterms:W3CDTF">2018-04-25T05:38:00Z</dcterms:created>
  <dcterms:modified xsi:type="dcterms:W3CDTF">2018-04-25T05:38:00Z</dcterms:modified>
</cp:coreProperties>
</file>