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B64B9" w14:textId="549114B6" w:rsidR="0098084A" w:rsidRDefault="0098084A" w:rsidP="0098084A">
      <w:r>
        <w:rPr>
          <w:rFonts w:hint="eastAsia"/>
        </w:rPr>
        <w:t>曹阳，男，山东菏泽人。</w:t>
      </w:r>
      <w:bookmarkStart w:id="0" w:name="_GoBack"/>
      <w:bookmarkEnd w:id="0"/>
    </w:p>
    <w:p w14:paraId="7F73E16C" w14:textId="77777777" w:rsidR="0098084A" w:rsidRDefault="0098084A" w:rsidP="0098084A"/>
    <w:p w14:paraId="1B9BF2BC" w14:textId="77777777" w:rsidR="0098084A" w:rsidRDefault="0098084A" w:rsidP="0098084A">
      <w:r>
        <w:rPr>
          <w:rFonts w:hint="eastAsia"/>
        </w:rPr>
        <w:t>北京大学</w:t>
      </w:r>
      <w:r>
        <w:t>2013级硕士研究生,语言学及应用语言学专业语音学方向。</w:t>
      </w:r>
    </w:p>
    <w:p w14:paraId="48BBCB92" w14:textId="77777777" w:rsidR="0098084A" w:rsidRDefault="0098084A" w:rsidP="0098084A"/>
    <w:p w14:paraId="341CC679" w14:textId="677D7F7F" w:rsidR="00152ED4" w:rsidRDefault="0098084A" w:rsidP="0098084A">
      <w:r>
        <w:t>2013年毕业于四川大学文学与新闻学院对外汉语专业并获得学士学位。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B2"/>
    <w:rsid w:val="00152ED4"/>
    <w:rsid w:val="0098084A"/>
    <w:rsid w:val="00F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27F62-CD79-4A52-8860-E0FFC078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2018-04-25T05:14:00Z</dcterms:created>
  <dcterms:modified xsi:type="dcterms:W3CDTF">2018-04-25T05:14:00Z</dcterms:modified>
</cp:coreProperties>
</file>