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F407F" w14:textId="77777777" w:rsidR="00A540AD" w:rsidRDefault="00A540AD" w:rsidP="00A540AD">
      <w:r>
        <w:rPr>
          <w:rFonts w:hint="eastAsia"/>
        </w:rPr>
        <w:t>教育背景</w:t>
      </w:r>
    </w:p>
    <w:p w14:paraId="0D7A0F19" w14:textId="77777777" w:rsidR="00A540AD" w:rsidRDefault="00A540AD" w:rsidP="00A540AD"/>
    <w:p w14:paraId="1EA1E616" w14:textId="77777777" w:rsidR="00A540AD" w:rsidRDefault="00A540AD" w:rsidP="00A540AD"/>
    <w:p w14:paraId="474E9D43" w14:textId="44048FB7" w:rsidR="00152ED4" w:rsidRDefault="00A540AD" w:rsidP="00A540AD">
      <w:r>
        <w:t>2007-2011 烟台大学本科</w:t>
      </w:r>
      <w:bookmarkStart w:id="0" w:name="_GoBack"/>
      <w:bookmarkEnd w:id="0"/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B3"/>
    <w:rsid w:val="00152ED4"/>
    <w:rsid w:val="00A540AD"/>
    <w:rsid w:val="00F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CE85-9B1E-4431-88DA-645E87ED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2018-04-25T05:12:00Z</dcterms:created>
  <dcterms:modified xsi:type="dcterms:W3CDTF">2018-04-25T05:12:00Z</dcterms:modified>
</cp:coreProperties>
</file>