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CABFC6" w14:textId="77777777" w:rsidR="00243AC4" w:rsidRDefault="00243AC4" w:rsidP="00243AC4">
      <w:r>
        <w:rPr>
          <w:rFonts w:hint="eastAsia"/>
        </w:rPr>
        <w:t>一、联系方式</w:t>
      </w:r>
    </w:p>
    <w:p w14:paraId="20E2E4BD" w14:textId="77777777" w:rsidR="00243AC4" w:rsidRDefault="00243AC4" w:rsidP="00243AC4">
      <w:r>
        <w:rPr>
          <w:rFonts w:hint="eastAsia"/>
        </w:rPr>
        <w:t>姓名：董理</w:t>
      </w:r>
    </w:p>
    <w:p w14:paraId="3B6DE261" w14:textId="77777777" w:rsidR="00243AC4" w:rsidRDefault="00243AC4" w:rsidP="00243AC4">
      <w:r>
        <w:rPr>
          <w:rFonts w:hint="eastAsia"/>
        </w:rPr>
        <w:t>邮箱：</w:t>
      </w:r>
      <w:r>
        <w:t xml:space="preserve">dongli_pku@yahoo.com.cn </w:t>
      </w:r>
    </w:p>
    <w:p w14:paraId="0192742A" w14:textId="77777777" w:rsidR="00243AC4" w:rsidRDefault="00243AC4" w:rsidP="00243AC4">
      <w:r>
        <w:rPr>
          <w:rFonts w:hint="eastAsia"/>
        </w:rPr>
        <w:t>地址：中国北京大学中文系语言学实验室</w:t>
      </w:r>
      <w:r>
        <w:t xml:space="preserve"> （邮编：100871）</w:t>
      </w:r>
    </w:p>
    <w:p w14:paraId="6A7F2953" w14:textId="77777777" w:rsidR="00243AC4" w:rsidRDefault="00243AC4" w:rsidP="00243AC4"/>
    <w:p w14:paraId="2B614C97" w14:textId="77777777" w:rsidR="00243AC4" w:rsidRDefault="00243AC4" w:rsidP="00243AC4"/>
    <w:p w14:paraId="4EC41053" w14:textId="77777777" w:rsidR="00243AC4" w:rsidRDefault="00243AC4" w:rsidP="00243AC4">
      <w:r>
        <w:rPr>
          <w:rFonts w:hint="eastAsia"/>
        </w:rPr>
        <w:t>二、教育背景</w:t>
      </w:r>
    </w:p>
    <w:p w14:paraId="061C1BD8" w14:textId="46CC6E8C" w:rsidR="00243AC4" w:rsidRDefault="00243AC4" w:rsidP="00243AC4">
      <w:r>
        <w:t>* 2005年9月 北京大学中国语言文学系 攻读应用语言学专业</w:t>
      </w:r>
    </w:p>
    <w:p w14:paraId="2BB9C2AF" w14:textId="106E748A" w:rsidR="00763A89" w:rsidRDefault="00763A89" w:rsidP="00243AC4"/>
    <w:p w14:paraId="7879981D" w14:textId="77777777" w:rsidR="00763A89" w:rsidRPr="00763A89" w:rsidRDefault="00763A89" w:rsidP="00243AC4">
      <w:pPr>
        <w:rPr>
          <w:rFonts w:hint="eastAsia"/>
        </w:rPr>
      </w:pPr>
    </w:p>
    <w:p w14:paraId="7F64F1A6" w14:textId="77777777" w:rsidR="00243AC4" w:rsidRDefault="00243AC4" w:rsidP="00243AC4">
      <w:r>
        <w:rPr>
          <w:rFonts w:hint="eastAsia"/>
        </w:rPr>
        <w:t>三、科研经历</w:t>
      </w:r>
    </w:p>
    <w:p w14:paraId="41D56D6A" w14:textId="77777777" w:rsidR="00243AC4" w:rsidRDefault="00243AC4" w:rsidP="00243AC4">
      <w:bookmarkStart w:id="0" w:name="_GoBack"/>
      <w:bookmarkEnd w:id="0"/>
      <w:r>
        <w:t>* 06年 参与办公软件界面用语规范化研究，该研究涉及的产品RedOffice4.0已于08年7月正式上市。</w:t>
      </w:r>
    </w:p>
    <w:p w14:paraId="33D35772" w14:textId="77777777" w:rsidR="00243AC4" w:rsidRDefault="00243AC4" w:rsidP="00243AC4">
      <w:r>
        <w:t>* 07年 参与“动词子类框架”的机器分析和处理的科研项目，该项目已经申请到国家科研基金。</w:t>
      </w:r>
    </w:p>
    <w:p w14:paraId="633A8FB9" w14:textId="4DCE8562" w:rsidR="00152ED4" w:rsidRDefault="00243AC4" w:rsidP="00243AC4">
      <w:r>
        <w:t>* 08年 完成学年论文《东北方言声调分析——以黑龙江省伊春地区为例》</w:t>
      </w:r>
    </w:p>
    <w:sectPr w:rsidR="00152E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56F"/>
    <w:rsid w:val="00152ED4"/>
    <w:rsid w:val="00243AC4"/>
    <w:rsid w:val="00763A89"/>
    <w:rsid w:val="00A7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27416"/>
  <w15:chartTrackingRefBased/>
  <w15:docId w15:val="{4881839C-9806-4E8E-A7D9-AABE938DE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李斌</dc:creator>
  <cp:keywords/>
  <dc:description/>
  <cp:lastModifiedBy>李斌</cp:lastModifiedBy>
  <cp:revision>5</cp:revision>
  <dcterms:created xsi:type="dcterms:W3CDTF">2018-04-25T05:05:00Z</dcterms:created>
  <dcterms:modified xsi:type="dcterms:W3CDTF">2018-04-25T05:51:00Z</dcterms:modified>
</cp:coreProperties>
</file>