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701AE" w14:textId="5BE39650" w:rsidR="00723691" w:rsidRDefault="00723691" w:rsidP="00723691">
      <w:r>
        <w:rPr>
          <w:rFonts w:hint="eastAsia"/>
        </w:rPr>
        <w:t>一、联系方式</w:t>
      </w:r>
    </w:p>
    <w:p w14:paraId="11481E98" w14:textId="77777777" w:rsidR="00723691" w:rsidRDefault="00723691" w:rsidP="00723691">
      <w:r>
        <w:rPr>
          <w:rFonts w:hint="eastAsia"/>
        </w:rPr>
        <w:t>姓名：</w:t>
      </w:r>
      <w:proofErr w:type="gramStart"/>
      <w:r>
        <w:rPr>
          <w:rFonts w:hint="eastAsia"/>
        </w:rPr>
        <w:t>汪高武</w:t>
      </w:r>
      <w:proofErr w:type="gramEnd"/>
      <w:r>
        <w:t xml:space="preserve"> WANG </w:t>
      </w:r>
      <w:proofErr w:type="spellStart"/>
      <w:r>
        <w:t>Gaowu</w:t>
      </w:r>
      <w:proofErr w:type="spellEnd"/>
    </w:p>
    <w:p w14:paraId="16CA7168" w14:textId="77777777" w:rsidR="00723691" w:rsidRDefault="00723691" w:rsidP="00723691">
      <w:r>
        <w:rPr>
          <w:rFonts w:hint="eastAsia"/>
        </w:rPr>
        <w:t>邮箱：</w:t>
      </w:r>
      <w:r>
        <w:t>wanggaowu@gmail.com</w:t>
      </w:r>
    </w:p>
    <w:p w14:paraId="6F6D617E" w14:textId="77777777" w:rsidR="00723691" w:rsidRDefault="00723691" w:rsidP="00723691">
      <w:r>
        <w:rPr>
          <w:rFonts w:hint="eastAsia"/>
        </w:rPr>
        <w:t>电话：</w:t>
      </w:r>
      <w:r>
        <w:t>86-10-62753016</w:t>
      </w:r>
    </w:p>
    <w:p w14:paraId="52422040" w14:textId="77777777" w:rsidR="00723691" w:rsidRDefault="00723691" w:rsidP="00723691">
      <w:r>
        <w:rPr>
          <w:rFonts w:hint="eastAsia"/>
        </w:rPr>
        <w:t>地址：中国北京大学中文系语言学实验室</w:t>
      </w:r>
      <w:r>
        <w:t xml:space="preserve"> （邮编：100871）</w:t>
      </w:r>
    </w:p>
    <w:p w14:paraId="4DDC0C4B" w14:textId="77777777" w:rsidR="00723691" w:rsidRDefault="00723691" w:rsidP="00723691"/>
    <w:p w14:paraId="0DD0794F" w14:textId="77777777" w:rsidR="00723691" w:rsidRDefault="00723691" w:rsidP="00723691"/>
    <w:p w14:paraId="6A08ABDB" w14:textId="41D8611F" w:rsidR="00723691" w:rsidRDefault="00723691" w:rsidP="00723691">
      <w:r>
        <w:rPr>
          <w:rFonts w:hint="eastAsia"/>
        </w:rPr>
        <w:t>二、教育背景</w:t>
      </w:r>
    </w:p>
    <w:p w14:paraId="69B5F148" w14:textId="77777777" w:rsidR="00723691" w:rsidRDefault="00723691" w:rsidP="00723691">
      <w:r>
        <w:t xml:space="preserve">* 2007/10－2008/10 日本北陆尖端科学技术大学院大学 国家公派联合培养研究生 </w:t>
      </w:r>
    </w:p>
    <w:p w14:paraId="03F6599C" w14:textId="77777777" w:rsidR="00723691" w:rsidRDefault="00723691" w:rsidP="00723691">
      <w:r>
        <w:t>* 2004/09－至今 北京大学中文系语言语音学 文学博士</w:t>
      </w:r>
    </w:p>
    <w:p w14:paraId="1CD87237" w14:textId="77777777" w:rsidR="00723691" w:rsidRDefault="00723691" w:rsidP="00723691">
      <w:r>
        <w:t>* 2000/09－2003/07 北京大学电子学系声学专业 理学硕士</w:t>
      </w:r>
    </w:p>
    <w:p w14:paraId="36A278D4" w14:textId="3A703C2F" w:rsidR="00723691" w:rsidRDefault="00723691" w:rsidP="00723691">
      <w:r>
        <w:t>* 1996/09－2000/07 武汉大学电子信息学院电子工程专业 工学学士</w:t>
      </w:r>
    </w:p>
    <w:p w14:paraId="7EC19F74" w14:textId="650F10D0" w:rsidR="00C92093" w:rsidRDefault="00C92093" w:rsidP="00723691"/>
    <w:p w14:paraId="0E04D627" w14:textId="77777777" w:rsidR="00C92093" w:rsidRDefault="00C92093" w:rsidP="00723691">
      <w:pPr>
        <w:rPr>
          <w:rFonts w:hint="eastAsia"/>
        </w:rPr>
      </w:pPr>
    </w:p>
    <w:p w14:paraId="29163C5F" w14:textId="72C648A6" w:rsidR="00723691" w:rsidRDefault="00723691" w:rsidP="00723691">
      <w:r>
        <w:rPr>
          <w:rFonts w:hint="eastAsia"/>
        </w:rPr>
        <w:t>三、期刊论文</w:t>
      </w:r>
    </w:p>
    <w:p w14:paraId="5516D4DD" w14:textId="77777777" w:rsidR="00723691" w:rsidRDefault="00723691" w:rsidP="00723691">
      <w:r>
        <w:t xml:space="preserve">* </w:t>
      </w:r>
      <w:proofErr w:type="spellStart"/>
      <w:r>
        <w:t>Gaowu</w:t>
      </w:r>
      <w:proofErr w:type="spellEnd"/>
      <w:r>
        <w:t xml:space="preserve"> Wang, </w:t>
      </w:r>
      <w:proofErr w:type="spellStart"/>
      <w:r>
        <w:t>Xugang</w:t>
      </w:r>
      <w:proofErr w:type="spellEnd"/>
      <w:r>
        <w:t xml:space="preserve"> Lu, </w:t>
      </w:r>
      <w:proofErr w:type="spellStart"/>
      <w:r>
        <w:t>Jianwu</w:t>
      </w:r>
      <w:proofErr w:type="spellEnd"/>
      <w:r>
        <w:t xml:space="preserve"> Dang, </w:t>
      </w:r>
      <w:proofErr w:type="spellStart"/>
      <w:r>
        <w:t>Huaiqiao</w:t>
      </w:r>
      <w:proofErr w:type="spellEnd"/>
      <w:r>
        <w:t xml:space="preserve"> Bao, </w:t>
      </w:r>
      <w:proofErr w:type="spellStart"/>
      <w:r>
        <w:t>Jiangping</w:t>
      </w:r>
      <w:proofErr w:type="spellEnd"/>
      <w:r>
        <w:t xml:space="preserve"> Kong (2008) “A Study of Mandarin Chinese Using X-ray and MRI”, 《中国语音学学报》（已接收）</w:t>
      </w:r>
    </w:p>
    <w:p w14:paraId="67F0FFA5" w14:textId="77777777" w:rsidR="00723691" w:rsidRDefault="00723691" w:rsidP="00723691">
      <w:r>
        <w:t xml:space="preserve">* </w:t>
      </w:r>
      <w:proofErr w:type="spellStart"/>
      <w:r>
        <w:t>Gaowu</w:t>
      </w:r>
      <w:proofErr w:type="spellEnd"/>
      <w:r>
        <w:t xml:space="preserve"> Wang, Tatsuya Kitamura, </w:t>
      </w:r>
      <w:proofErr w:type="spellStart"/>
      <w:r>
        <w:t>Xugang</w:t>
      </w:r>
      <w:proofErr w:type="spellEnd"/>
      <w:r>
        <w:t xml:space="preserve"> Lu, </w:t>
      </w:r>
      <w:proofErr w:type="spellStart"/>
      <w:r>
        <w:t>Jianwu</w:t>
      </w:r>
      <w:proofErr w:type="spellEnd"/>
      <w:r>
        <w:t xml:space="preserve"> Dang and </w:t>
      </w:r>
      <w:proofErr w:type="spellStart"/>
      <w:r>
        <w:t>Jiangping</w:t>
      </w:r>
      <w:proofErr w:type="spellEnd"/>
      <w:r>
        <w:t xml:space="preserve"> Kong (2008). “MRI-based Study of Morphological and Acoustical Properties of Mandarin Sustained Steady Vowels”, Journal of Signal Processing, Vol.12, No.4, pp. 311-314, July 2008</w:t>
      </w:r>
    </w:p>
    <w:p w14:paraId="238C4338" w14:textId="3BDE00A4" w:rsidR="00723691" w:rsidRDefault="00723691" w:rsidP="00723691">
      <w:r>
        <w:t xml:space="preserve">* </w:t>
      </w:r>
      <w:proofErr w:type="gramStart"/>
      <w:r>
        <w:t>汪高武</w:t>
      </w:r>
      <w:proofErr w:type="gramEnd"/>
      <w:r>
        <w:t xml:space="preserve"> </w:t>
      </w:r>
      <w:proofErr w:type="gramStart"/>
      <w:r>
        <w:t>孔江平</w:t>
      </w:r>
      <w:proofErr w:type="gramEnd"/>
      <w:r>
        <w:t xml:space="preserve"> 鲍怀翘（2008）“从声道形状推导普通话元音共振峰”，《中国语音学学报》，第1辑</w:t>
      </w:r>
    </w:p>
    <w:p w14:paraId="4ECB62A0" w14:textId="6B93862A" w:rsidR="00C92093" w:rsidRDefault="00C92093" w:rsidP="00723691"/>
    <w:p w14:paraId="158EE4A2" w14:textId="77777777" w:rsidR="00C92093" w:rsidRDefault="00C92093" w:rsidP="00723691">
      <w:pPr>
        <w:rPr>
          <w:rFonts w:hint="eastAsia"/>
        </w:rPr>
      </w:pPr>
    </w:p>
    <w:p w14:paraId="3D0A8F2B" w14:textId="7DD86AC9" w:rsidR="00723691" w:rsidRDefault="00723691" w:rsidP="00723691">
      <w:r>
        <w:rPr>
          <w:rFonts w:hint="eastAsia"/>
        </w:rPr>
        <w:t>四、会议论文</w:t>
      </w:r>
    </w:p>
    <w:p w14:paraId="5923273B" w14:textId="77777777" w:rsidR="00723691" w:rsidRDefault="00723691" w:rsidP="00723691">
      <w:r>
        <w:t xml:space="preserve">* </w:t>
      </w:r>
      <w:proofErr w:type="spellStart"/>
      <w:r>
        <w:t>Gaowu</w:t>
      </w:r>
      <w:proofErr w:type="spellEnd"/>
      <w:r>
        <w:t xml:space="preserve"> Wang, </w:t>
      </w:r>
      <w:proofErr w:type="spellStart"/>
      <w:r>
        <w:t>Jianwu</w:t>
      </w:r>
      <w:proofErr w:type="spellEnd"/>
      <w:r>
        <w:t xml:space="preserve"> Dang, </w:t>
      </w:r>
      <w:proofErr w:type="spellStart"/>
      <w:r>
        <w:t>Jiangping</w:t>
      </w:r>
      <w:proofErr w:type="spellEnd"/>
      <w:r>
        <w:t xml:space="preserve"> Kong (2008) “Estimation of Vocal Tract Area Function for Mandarin Vowel Sequences Using MRI”, InterSpeech2008, Brisbane, Australia, 2008/09</w:t>
      </w:r>
    </w:p>
    <w:p w14:paraId="34A4EEA2" w14:textId="77777777" w:rsidR="00723691" w:rsidRDefault="00723691" w:rsidP="00723691">
      <w:r>
        <w:t xml:space="preserve">* </w:t>
      </w:r>
      <w:proofErr w:type="gramStart"/>
      <w:r>
        <w:t>汪高武</w:t>
      </w:r>
      <w:proofErr w:type="gramEnd"/>
      <w:r>
        <w:t xml:space="preserve"> 卢绪刚 党建武 </w:t>
      </w:r>
      <w:proofErr w:type="gramStart"/>
      <w:r>
        <w:t>孔江</w:t>
      </w:r>
      <w:proofErr w:type="gramEnd"/>
      <w:r>
        <w:t>平 鲍怀翘（2008） “基于X光和MRI的汉语普通话声道研究”，第八届中国语音学学术会议暨庆贺吴宗济先生百岁华诞语音科学前沿问题国际研讨会，北京2008/04（</w:t>
      </w:r>
      <w:proofErr w:type="gramStart"/>
      <w:r>
        <w:t>最佳学</w:t>
      </w:r>
      <w:proofErr w:type="gramEnd"/>
      <w:r>
        <w:t>生论文奖）</w:t>
      </w:r>
    </w:p>
    <w:p w14:paraId="36637B6B" w14:textId="77777777" w:rsidR="00723691" w:rsidRDefault="00723691" w:rsidP="00723691">
      <w:r>
        <w:t xml:space="preserve">* </w:t>
      </w:r>
      <w:proofErr w:type="spellStart"/>
      <w:r>
        <w:t>Gaowu</w:t>
      </w:r>
      <w:proofErr w:type="spellEnd"/>
      <w:r>
        <w:t xml:space="preserve"> Wang, </w:t>
      </w:r>
      <w:proofErr w:type="spellStart"/>
      <w:r>
        <w:t>Qiang</w:t>
      </w:r>
      <w:proofErr w:type="spellEnd"/>
      <w:r>
        <w:t xml:space="preserve"> Fang, Tatsuya Kitamura, </w:t>
      </w:r>
      <w:proofErr w:type="spellStart"/>
      <w:r>
        <w:t>Xugang</w:t>
      </w:r>
      <w:proofErr w:type="spellEnd"/>
      <w:r>
        <w:t xml:space="preserve"> Lu, and </w:t>
      </w:r>
      <w:proofErr w:type="spellStart"/>
      <w:r>
        <w:t>Jianwu</w:t>
      </w:r>
      <w:proofErr w:type="spellEnd"/>
      <w:r>
        <w:t xml:space="preserve"> Dang (2008) “Studies of Morphological and Acoustical Properties of Mandarin Using MRI”，日本音响学会春季全国大会，2-4-7, 东京2008/03</w:t>
      </w:r>
    </w:p>
    <w:p w14:paraId="2182850D" w14:textId="77777777" w:rsidR="00723691" w:rsidRDefault="00723691" w:rsidP="00723691">
      <w:r>
        <w:t xml:space="preserve">* </w:t>
      </w:r>
      <w:proofErr w:type="spellStart"/>
      <w:r>
        <w:t>Gaowu</w:t>
      </w:r>
      <w:proofErr w:type="spellEnd"/>
      <w:r>
        <w:t xml:space="preserve"> Wang, Tatsuya Kitamura, </w:t>
      </w:r>
      <w:proofErr w:type="spellStart"/>
      <w:r>
        <w:t>Xugang</w:t>
      </w:r>
      <w:proofErr w:type="spellEnd"/>
      <w:r>
        <w:t xml:space="preserve"> Lu, </w:t>
      </w:r>
      <w:proofErr w:type="spellStart"/>
      <w:r>
        <w:t>Jianwu</w:t>
      </w:r>
      <w:proofErr w:type="spellEnd"/>
      <w:r>
        <w:t xml:space="preserve"> Dang and </w:t>
      </w:r>
      <w:proofErr w:type="spellStart"/>
      <w:r>
        <w:t>Jiangping</w:t>
      </w:r>
      <w:proofErr w:type="spellEnd"/>
      <w:r>
        <w:t xml:space="preserve"> Kong (2008). “MRI-based Study of Morphological and Acoustical Properties of Mandarin Sustained Steady Vowels”, NCSP</w:t>
      </w:r>
      <w:proofErr w:type="gramStart"/>
      <w:r>
        <w:t>’</w:t>
      </w:r>
      <w:proofErr w:type="gramEnd"/>
      <w:r>
        <w:t>08, Australia, 2008/03（优秀学生论文奖）</w:t>
      </w:r>
    </w:p>
    <w:p w14:paraId="2736FAA6" w14:textId="77777777" w:rsidR="00723691" w:rsidRDefault="00723691" w:rsidP="00723691">
      <w:r>
        <w:t xml:space="preserve">* </w:t>
      </w:r>
      <w:proofErr w:type="gramStart"/>
      <w:r>
        <w:t>汪高武</w:t>
      </w:r>
      <w:proofErr w:type="gramEnd"/>
      <w:r>
        <w:t xml:space="preserve"> </w:t>
      </w:r>
      <w:proofErr w:type="gramStart"/>
      <w:r>
        <w:t>孔江</w:t>
      </w:r>
      <w:proofErr w:type="gramEnd"/>
      <w:r>
        <w:t>平 鲍怀翘（2008）“从声道形状推导普通话元音共振峰”，第七届中国语音学学术会议暨语音学前沿问题国际论坛，北京2006/10</w:t>
      </w:r>
    </w:p>
    <w:p w14:paraId="033A6B41" w14:textId="77777777" w:rsidR="00723691" w:rsidRDefault="00723691" w:rsidP="00723691">
      <w:r>
        <w:t xml:space="preserve">* </w:t>
      </w:r>
      <w:proofErr w:type="gramStart"/>
      <w:r>
        <w:t>汪高武</w:t>
      </w:r>
      <w:proofErr w:type="gramEnd"/>
      <w:r>
        <w:t xml:space="preserve"> </w:t>
      </w:r>
      <w:proofErr w:type="gramStart"/>
      <w:r>
        <w:t>孔江</w:t>
      </w:r>
      <w:proofErr w:type="gramEnd"/>
      <w:r>
        <w:t>平（2005）“临高话声调的声学研究”（摘要），第38届国际汉藏语学术研讨会，厦门2005/11</w:t>
      </w:r>
    </w:p>
    <w:p w14:paraId="733151E2" w14:textId="72859C6C" w:rsidR="00723691" w:rsidRDefault="00723691" w:rsidP="00723691">
      <w:r>
        <w:t xml:space="preserve">* </w:t>
      </w:r>
      <w:proofErr w:type="spellStart"/>
      <w:r>
        <w:t>Gaowu</w:t>
      </w:r>
      <w:proofErr w:type="spellEnd"/>
      <w:r>
        <w:t xml:space="preserve"> Wang, </w:t>
      </w:r>
      <w:proofErr w:type="spellStart"/>
      <w:r>
        <w:t>Jinduo</w:t>
      </w:r>
      <w:proofErr w:type="spellEnd"/>
      <w:r>
        <w:t xml:space="preserve"> Zhang, </w:t>
      </w:r>
      <w:proofErr w:type="spellStart"/>
      <w:r>
        <w:t>Guidong</w:t>
      </w:r>
      <w:proofErr w:type="spellEnd"/>
      <w:r>
        <w:t xml:space="preserve"> Luan (2002) “Finite Element Analysis of Class IV </w:t>
      </w:r>
      <w:proofErr w:type="spellStart"/>
      <w:r>
        <w:t>Flextensional</w:t>
      </w:r>
      <w:proofErr w:type="spellEnd"/>
      <w:r>
        <w:t xml:space="preserve"> Transducer”, the 3rd International Workshop of Acoustic Engineering and Technology, Harbin, 2002/08</w:t>
      </w:r>
    </w:p>
    <w:p w14:paraId="0ACEE1BC" w14:textId="3DB69E92" w:rsidR="00C92093" w:rsidRDefault="00C92093" w:rsidP="00723691"/>
    <w:p w14:paraId="21EE2680" w14:textId="77777777" w:rsidR="00C92093" w:rsidRDefault="00C92093" w:rsidP="00723691">
      <w:pPr>
        <w:rPr>
          <w:rFonts w:hint="eastAsia"/>
        </w:rPr>
      </w:pPr>
    </w:p>
    <w:p w14:paraId="0647A116" w14:textId="03928056" w:rsidR="00723691" w:rsidRDefault="00723691" w:rsidP="00723691">
      <w:r>
        <w:rPr>
          <w:rFonts w:hint="eastAsia"/>
        </w:rPr>
        <w:t>五、学术活动</w:t>
      </w:r>
      <w:bookmarkStart w:id="0" w:name="_GoBack"/>
      <w:bookmarkEnd w:id="0"/>
    </w:p>
    <w:p w14:paraId="04FB89A9" w14:textId="77777777" w:rsidR="00723691" w:rsidRDefault="00723691" w:rsidP="00723691">
      <w:r>
        <w:t>* 2006/11－2007/01 香港大学言语听觉研究中心访问学生</w:t>
      </w:r>
    </w:p>
    <w:p w14:paraId="40DCC281" w14:textId="77777777" w:rsidR="00723691" w:rsidRDefault="00723691" w:rsidP="00723691">
      <w:r>
        <w:t>* 2006/10 第七届中国语音学学术会议暨语音学前沿问题国际论坛组织委员会成员</w:t>
      </w:r>
    </w:p>
    <w:p w14:paraId="701EABD9" w14:textId="77777777" w:rsidR="00723691" w:rsidRDefault="00723691" w:rsidP="00723691">
      <w:r>
        <w:t>* 2006/07－2006/08 田野调查：藏语康方言调查（四川，西藏）</w:t>
      </w:r>
    </w:p>
    <w:p w14:paraId="63B38DA1" w14:textId="77777777" w:rsidR="00723691" w:rsidRDefault="00723691" w:rsidP="00723691">
      <w:r>
        <w:t>* 2005/07－2005/08 田野调查：藏语安多方言调查（甘肃，青海）</w:t>
      </w:r>
    </w:p>
    <w:p w14:paraId="7A4D459B" w14:textId="77777777" w:rsidR="00723691" w:rsidRDefault="00723691" w:rsidP="00723691">
      <w:r>
        <w:t>* 2005/06－2005/07 田野调查：徽州方言调查（安徽黄山宏村）</w:t>
      </w:r>
    </w:p>
    <w:p w14:paraId="12AB2138" w14:textId="01744FA3" w:rsidR="00152ED4" w:rsidRDefault="00723691" w:rsidP="00723691">
      <w:r>
        <w:t>* 2001/07－2001/08 研发实习：应用声学研究所声纳国家重点实验室，国防科技重点实验室基金项目（杭州）</w:t>
      </w:r>
    </w:p>
    <w:sectPr w:rsidR="00152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D1"/>
    <w:rsid w:val="00152ED4"/>
    <w:rsid w:val="002530D1"/>
    <w:rsid w:val="00723691"/>
    <w:rsid w:val="00C9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6277"/>
  <w15:chartTrackingRefBased/>
  <w15:docId w15:val="{558E937F-58AF-4F5C-B3B6-52DBE498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李斌</dc:creator>
  <cp:keywords/>
  <dc:description/>
  <cp:lastModifiedBy>李斌</cp:lastModifiedBy>
  <cp:revision>5</cp:revision>
  <dcterms:created xsi:type="dcterms:W3CDTF">2018-04-25T05:17:00Z</dcterms:created>
  <dcterms:modified xsi:type="dcterms:W3CDTF">2018-04-25T05:53:00Z</dcterms:modified>
</cp:coreProperties>
</file>