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6046" w14:textId="77777777" w:rsidR="00347AB6" w:rsidRPr="00347AB6" w:rsidRDefault="00347AB6" w:rsidP="00347AB6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</w:pPr>
      <w:r w:rsidRPr="00347AB6"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  <w:t>桑塔</w:t>
      </w:r>
    </w:p>
    <w:tbl>
      <w:tblPr>
        <w:tblpPr w:leftFromText="45" w:rightFromText="45" w:vertAnchor="text"/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471"/>
        <w:gridCol w:w="2512"/>
      </w:tblGrid>
      <w:tr w:rsidR="00347AB6" w:rsidRPr="00347AB6" w14:paraId="6E481D0B" w14:textId="77777777" w:rsidTr="00347AB6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F4D26" w14:textId="77777777" w:rsidR="00347AB6" w:rsidRPr="00347AB6" w:rsidRDefault="00347AB6" w:rsidP="00347AB6">
            <w:pPr>
              <w:widowControl/>
              <w:jc w:val="left"/>
              <w:rPr>
                <w:rFonts w:ascii="Verdana" w:eastAsia="宋体" w:hAnsi="Verdana" w:cs="宋体"/>
                <w:color w:val="000099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color w:val="000099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F7E0D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性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 xml:space="preserve">    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别：男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38AFF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出生年月：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1984.05</w:t>
            </w:r>
          </w:p>
        </w:tc>
      </w:tr>
      <w:tr w:rsidR="00347AB6" w:rsidRPr="00347AB6" w14:paraId="4A23FEC4" w14:textId="77777777" w:rsidTr="00347AB6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8F28FA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民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 xml:space="preserve">    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族：藏族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3F3F0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籍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 xml:space="preserve">    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贯：甘肃天祝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1EDFF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现住址：畅春园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64#434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室</w:t>
            </w:r>
          </w:p>
        </w:tc>
      </w:tr>
      <w:tr w:rsidR="00347AB6" w:rsidRPr="00347AB6" w14:paraId="0A1669FD" w14:textId="77777777" w:rsidTr="00347AB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188B5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联系方式：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18811463264 / 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  <w:u w:val="single"/>
              </w:rPr>
              <w:t>1201110660@pku.edu.cn</w:t>
            </w:r>
          </w:p>
        </w:tc>
      </w:tr>
    </w:tbl>
    <w:p w14:paraId="033C5D20" w14:textId="5B0F00BC" w:rsidR="00347AB6" w:rsidRPr="00347AB6" w:rsidRDefault="00347AB6" w:rsidP="00347AB6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</w:pPr>
      <w:r w:rsidRPr="00347AB6"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  <w:t> </w:t>
      </w:r>
      <w:r w:rsidRPr="00347AB6"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  <w:t>教育背景</w:t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032"/>
        <w:gridCol w:w="1971"/>
        <w:gridCol w:w="1833"/>
      </w:tblGrid>
      <w:tr w:rsidR="00347AB6" w:rsidRPr="00347AB6" w14:paraId="0F20AD94" w14:textId="77777777" w:rsidTr="00347AB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CD343F" w14:textId="77777777" w:rsidR="00347AB6" w:rsidRPr="00347AB6" w:rsidRDefault="00347AB6" w:rsidP="00347AB6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2009.09 — 2012.07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A2165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西北民族大学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FD545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中国少数民族语言文学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566AC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硕士研究生</w:t>
            </w:r>
          </w:p>
        </w:tc>
      </w:tr>
      <w:tr w:rsidR="00347AB6" w:rsidRPr="00347AB6" w14:paraId="085418AD" w14:textId="77777777" w:rsidTr="00347AB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FB91D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2001.09 — 2006.07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D9023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F5945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英语教育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C07BA5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大学</w:t>
            </w:r>
          </w:p>
        </w:tc>
      </w:tr>
      <w:tr w:rsidR="00347AB6" w:rsidRPr="00347AB6" w14:paraId="2FD9C6BE" w14:textId="77777777" w:rsidTr="00347AB6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34D03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2000.09 — 2001.07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E2D5A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甘肃天祝师范学校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EB78E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47E9B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中专</w:t>
            </w:r>
          </w:p>
        </w:tc>
      </w:tr>
    </w:tbl>
    <w:p w14:paraId="50AA426F" w14:textId="77777777" w:rsidR="00347AB6" w:rsidRPr="00347AB6" w:rsidRDefault="00347AB6" w:rsidP="00347AB6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</w:pPr>
      <w:r w:rsidRPr="00347AB6"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  <w:t>工作经历</w:t>
      </w:r>
    </w:p>
    <w:tbl>
      <w:tblPr>
        <w:tblW w:w="79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553"/>
        <w:gridCol w:w="520"/>
        <w:gridCol w:w="2370"/>
      </w:tblGrid>
      <w:tr w:rsidR="00347AB6" w:rsidRPr="00347AB6" w14:paraId="3635CAA3" w14:textId="77777777" w:rsidTr="00347AB6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38D3E" w14:textId="77777777" w:rsidR="00347AB6" w:rsidRPr="00347AB6" w:rsidRDefault="00347AB6" w:rsidP="00347AB6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2006.09—2008.07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E531A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甘肃省天祝县东大滩学校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6BC2E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教师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DD8DF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藏文、英文课程教学；</w:t>
            </w:r>
          </w:p>
        </w:tc>
      </w:tr>
    </w:tbl>
    <w:p w14:paraId="48ABB112" w14:textId="77777777" w:rsidR="00347AB6" w:rsidRPr="00347AB6" w:rsidRDefault="00347AB6" w:rsidP="00347AB6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</w:pPr>
      <w:r w:rsidRPr="00347AB6"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  <w:t>获奖情况</w:t>
      </w:r>
    </w:p>
    <w:tbl>
      <w:tblPr>
        <w:tblW w:w="8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6611"/>
      </w:tblGrid>
      <w:tr w:rsidR="00347AB6" w:rsidRPr="00347AB6" w14:paraId="3D09FE92" w14:textId="77777777" w:rsidTr="00347AB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4E1EB" w14:textId="77777777" w:rsidR="00347AB6" w:rsidRPr="00347AB6" w:rsidRDefault="00347AB6" w:rsidP="00347AB6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2010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年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9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月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BE12B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西北地区第二届研究生英语演讲邀请赛西北民族大学选拔赛，二等奖；</w:t>
            </w:r>
          </w:p>
        </w:tc>
      </w:tr>
      <w:tr w:rsidR="00347AB6" w:rsidRPr="00347AB6" w14:paraId="2BE43B24" w14:textId="77777777" w:rsidTr="00347AB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7F99C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2011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年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4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月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FB5F4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全国大学生英语竞赛（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A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类），西北民族大学赛区二等奖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,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高等学校大学外语教学指导委员会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/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研究会；</w:t>
            </w:r>
          </w:p>
        </w:tc>
      </w:tr>
      <w:tr w:rsidR="00347AB6" w:rsidRPr="00347AB6" w14:paraId="3F48A788" w14:textId="77777777" w:rsidTr="00347AB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DA453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2010-2011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学年度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55F299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西北民族大学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“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多识奖学金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”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；</w:t>
            </w:r>
          </w:p>
        </w:tc>
      </w:tr>
      <w:tr w:rsidR="00347AB6" w:rsidRPr="00347AB6" w14:paraId="75DFB7F1" w14:textId="77777777" w:rsidTr="00347AB6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FDEFA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2010-2011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学年度</w:t>
            </w:r>
          </w:p>
        </w:tc>
        <w:tc>
          <w:tcPr>
            <w:tcW w:w="6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9FD1A" w14:textId="77777777" w:rsidR="00347AB6" w:rsidRPr="00347AB6" w:rsidRDefault="00347AB6" w:rsidP="00347AB6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西北民族大学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“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优秀研究生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”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称号。</w:t>
            </w:r>
          </w:p>
        </w:tc>
      </w:tr>
    </w:tbl>
    <w:p w14:paraId="22A08F2A" w14:textId="77777777" w:rsidR="00347AB6" w:rsidRPr="00347AB6" w:rsidRDefault="00347AB6" w:rsidP="00347AB6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</w:pPr>
      <w:r w:rsidRPr="00347AB6"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  <w:t>论文发表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347AB6" w:rsidRPr="00347AB6" w14:paraId="307FE747" w14:textId="77777777" w:rsidTr="00347AB6">
        <w:trPr>
          <w:tblCellSpacing w:w="0" w:type="dxa"/>
        </w:trPr>
        <w:tc>
          <w:tcPr>
            <w:tcW w:w="8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1066B" w14:textId="77777777" w:rsidR="00347AB6" w:rsidRPr="00347AB6" w:rsidRDefault="00347AB6" w:rsidP="00347AB6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br/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康巴</w:t>
            </w:r>
            <w:proofErr w:type="gramStart"/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玉树话</w:t>
            </w:r>
            <w:proofErr w:type="gramEnd"/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语音特征研究，《西藏研究》，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2010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第二期，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2010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年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6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月（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CSSCI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中文核心期刊）</w:t>
            </w:r>
          </w:p>
        </w:tc>
      </w:tr>
    </w:tbl>
    <w:p w14:paraId="46674C3C" w14:textId="699C08AE" w:rsidR="00347AB6" w:rsidRPr="00347AB6" w:rsidRDefault="00347AB6" w:rsidP="00347AB6">
      <w:pPr>
        <w:widowControl/>
        <w:shd w:val="clear" w:color="auto" w:fill="FFFFFF"/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</w:pPr>
      <w:r w:rsidRPr="00347AB6">
        <w:rPr>
          <w:rFonts w:ascii="Verdana" w:eastAsia="宋体" w:hAnsi="Verdana" w:cs="宋体"/>
          <w:color w:val="000099"/>
          <w:kern w:val="0"/>
          <w:sz w:val="18"/>
          <w:szCs w:val="18"/>
        </w:rPr>
        <w:t> </w:t>
      </w:r>
      <w:bookmarkStart w:id="0" w:name="_GoBack"/>
      <w:bookmarkEnd w:id="0"/>
      <w:r w:rsidRPr="00347AB6">
        <w:rPr>
          <w:rFonts w:ascii="Verdana" w:eastAsia="宋体" w:hAnsi="Verdana" w:cs="宋体"/>
          <w:b/>
          <w:bCs/>
          <w:color w:val="0000FF"/>
          <w:kern w:val="0"/>
          <w:sz w:val="18"/>
          <w:szCs w:val="18"/>
        </w:rPr>
        <w:t>其它</w:t>
      </w:r>
    </w:p>
    <w:tbl>
      <w:tblPr>
        <w:tblW w:w="8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</w:tblGrid>
      <w:tr w:rsidR="00347AB6" w:rsidRPr="00347AB6" w14:paraId="6FE9F23A" w14:textId="77777777" w:rsidTr="00347AB6">
        <w:trPr>
          <w:tblCellSpacing w:w="0" w:type="dxa"/>
        </w:trPr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47F07" w14:textId="77777777" w:rsidR="00347AB6" w:rsidRPr="00347AB6" w:rsidRDefault="00347AB6" w:rsidP="00347AB6">
            <w:pPr>
              <w:widowControl/>
              <w:jc w:val="left"/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br/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《藏语玉树话的音系研究》获得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2010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年西北民族大学研究生科研创新项目资助（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ycx11125</w:t>
            </w:r>
            <w:r w:rsidRPr="00347AB6">
              <w:rPr>
                <w:rFonts w:ascii="Verdana" w:eastAsia="宋体" w:hAnsi="Verdana" w:cs="宋体"/>
                <w:b/>
                <w:bCs/>
                <w:color w:val="0000FF"/>
                <w:kern w:val="0"/>
                <w:sz w:val="18"/>
                <w:szCs w:val="18"/>
              </w:rPr>
              <w:t>）</w:t>
            </w:r>
          </w:p>
        </w:tc>
      </w:tr>
    </w:tbl>
    <w:p w14:paraId="6622BBA6" w14:textId="77777777" w:rsidR="00152ED4" w:rsidRPr="00347AB6" w:rsidRDefault="00152ED4"/>
    <w:sectPr w:rsidR="00152ED4" w:rsidRPr="0034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5C"/>
    <w:rsid w:val="00152ED4"/>
    <w:rsid w:val="00347AB6"/>
    <w:rsid w:val="00846C5C"/>
    <w:rsid w:val="00D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DA18A-3377-43DB-B2E4-AA368CE5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2018-04-25T05:09:00Z</dcterms:created>
  <dcterms:modified xsi:type="dcterms:W3CDTF">2018-04-25T05:53:00Z</dcterms:modified>
</cp:coreProperties>
</file>