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C8D1" w14:textId="77777777" w:rsidR="00874AFC" w:rsidRDefault="00874AFC" w:rsidP="00874AFC">
      <w:r>
        <w:rPr>
          <w:rFonts w:hint="eastAsia"/>
        </w:rPr>
        <w:t>一、联系方式</w:t>
      </w:r>
    </w:p>
    <w:p w14:paraId="03E9C8F6" w14:textId="77777777" w:rsidR="00874AFC" w:rsidRDefault="00874AFC" w:rsidP="00874AFC">
      <w:r>
        <w:rPr>
          <w:rFonts w:hint="eastAsia"/>
        </w:rPr>
        <w:t>姓名：李英</w:t>
      </w:r>
      <w:proofErr w:type="gramStart"/>
      <w:r>
        <w:rPr>
          <w:rFonts w:hint="eastAsia"/>
        </w:rPr>
        <w:t>浩</w:t>
      </w:r>
      <w:proofErr w:type="gramEnd"/>
    </w:p>
    <w:p w14:paraId="3ACF4009" w14:textId="77777777" w:rsidR="00874AFC" w:rsidRDefault="00874AFC" w:rsidP="00874AFC">
      <w:r>
        <w:rPr>
          <w:rFonts w:hint="eastAsia"/>
        </w:rPr>
        <w:t>邮箱：</w:t>
      </w:r>
      <w:r>
        <w:t>leeyoungho@pku.edu.cn</w:t>
      </w:r>
    </w:p>
    <w:p w14:paraId="3BD87BBA" w14:textId="77777777" w:rsidR="00874AFC" w:rsidRDefault="00874AFC" w:rsidP="00874AFC">
      <w:r>
        <w:rPr>
          <w:rFonts w:hint="eastAsia"/>
        </w:rPr>
        <w:t>地址：中国北京大学中文系语言学实验室</w:t>
      </w:r>
      <w:r>
        <w:t xml:space="preserve"> （邮编：100871）</w:t>
      </w:r>
    </w:p>
    <w:p w14:paraId="7B0F5BF8" w14:textId="77777777" w:rsidR="00874AFC" w:rsidRDefault="00874AFC" w:rsidP="00874AFC"/>
    <w:p w14:paraId="17482B4A" w14:textId="77777777" w:rsidR="00874AFC" w:rsidRDefault="00874AFC" w:rsidP="00874AFC"/>
    <w:p w14:paraId="46B16277" w14:textId="77777777" w:rsidR="00874AFC" w:rsidRDefault="00874AFC" w:rsidP="00874AFC">
      <w:r>
        <w:rPr>
          <w:rFonts w:hint="eastAsia"/>
        </w:rPr>
        <w:t>二、教育背景</w:t>
      </w:r>
    </w:p>
    <w:p w14:paraId="495B57BE" w14:textId="77777777" w:rsidR="00874AFC" w:rsidRDefault="00874AFC" w:rsidP="00874AFC">
      <w:r>
        <w:t>* 1993-1998 哈尔滨工业大学 文学士/工学士</w:t>
      </w:r>
    </w:p>
    <w:p w14:paraId="5041F0DC" w14:textId="77777777" w:rsidR="00874AFC" w:rsidRDefault="00874AFC" w:rsidP="00874AFC">
      <w:r>
        <w:t>* 1998-2007 延边大学英语系 教师</w:t>
      </w:r>
    </w:p>
    <w:p w14:paraId="0CC203CA" w14:textId="0A5B5457" w:rsidR="00874AFC" w:rsidRDefault="00874AFC" w:rsidP="00874AFC">
      <w:r>
        <w:t>* 2007-现在 北京大学语言学及应用语言学专业 博士研究生</w:t>
      </w:r>
    </w:p>
    <w:p w14:paraId="6CBF3637" w14:textId="7E8FC70D" w:rsidR="00FE41CA" w:rsidRDefault="00FE41CA" w:rsidP="00874AFC"/>
    <w:p w14:paraId="6CD42D4A" w14:textId="77777777" w:rsidR="00FE41CA" w:rsidRDefault="00FE41CA" w:rsidP="00874AFC">
      <w:pPr>
        <w:rPr>
          <w:rFonts w:hint="eastAsia"/>
        </w:rPr>
      </w:pPr>
      <w:bookmarkStart w:id="0" w:name="_GoBack"/>
      <w:bookmarkEnd w:id="0"/>
    </w:p>
    <w:p w14:paraId="0A180406" w14:textId="77777777" w:rsidR="00874AFC" w:rsidRDefault="00874AFC" w:rsidP="00874AFC">
      <w:r>
        <w:rPr>
          <w:rFonts w:hint="eastAsia"/>
        </w:rPr>
        <w:t>三、研究方向</w:t>
      </w:r>
    </w:p>
    <w:p w14:paraId="3B039993" w14:textId="2E43EADC" w:rsidR="00152ED4" w:rsidRDefault="00874AFC" w:rsidP="00874AFC">
      <w:r>
        <w:t>* 汉语协同发音，发音模型，第二语言语音习得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34"/>
    <w:rsid w:val="00152ED4"/>
    <w:rsid w:val="00274634"/>
    <w:rsid w:val="00874AFC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FCF0"/>
  <w15:chartTrackingRefBased/>
  <w15:docId w15:val="{D56248DA-2839-4C93-93E9-E64A8704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2018-04-25T05:21:00Z</dcterms:created>
  <dcterms:modified xsi:type="dcterms:W3CDTF">2018-04-25T05:52:00Z</dcterms:modified>
</cp:coreProperties>
</file>