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1AA1" w14:textId="77777777" w:rsidR="003924E1" w:rsidRDefault="003924E1" w:rsidP="003924E1">
      <w:r>
        <w:rPr>
          <w:rFonts w:hint="eastAsia"/>
        </w:rPr>
        <w:t>张锐锋</w:t>
      </w:r>
    </w:p>
    <w:p w14:paraId="01045DB9" w14:textId="77777777" w:rsidR="003924E1" w:rsidRDefault="003924E1" w:rsidP="003924E1"/>
    <w:p w14:paraId="1F8C3469" w14:textId="77777777" w:rsidR="003924E1" w:rsidRDefault="003924E1" w:rsidP="003924E1">
      <w:r>
        <w:rPr>
          <w:rFonts w:hint="eastAsia"/>
        </w:rPr>
        <w:t>男，生于</w:t>
      </w:r>
      <w:r>
        <w:t>1972年</w:t>
      </w:r>
    </w:p>
    <w:p w14:paraId="60C36E72" w14:textId="77777777" w:rsidR="003924E1" w:rsidRDefault="003924E1" w:rsidP="003924E1"/>
    <w:p w14:paraId="4470E9A3" w14:textId="77777777" w:rsidR="003924E1" w:rsidRDefault="003924E1" w:rsidP="003924E1">
      <w:r>
        <w:t>2000年，河南教育学院英语教育专业本科毕业</w:t>
      </w:r>
    </w:p>
    <w:p w14:paraId="3ABFE8AF" w14:textId="77777777" w:rsidR="003924E1" w:rsidRDefault="003924E1" w:rsidP="003924E1">
      <w:r>
        <w:t>2005年，河南师范大学英语语言文学专业硕士毕业，方向：对比语言学和英汉语音对比研究</w:t>
      </w:r>
    </w:p>
    <w:p w14:paraId="6F4E4C93" w14:textId="77777777" w:rsidR="003924E1" w:rsidRDefault="003924E1" w:rsidP="003924E1">
      <w:r>
        <w:t>2005至2011年，就教于华北水利水电学院英语系</w:t>
      </w:r>
    </w:p>
    <w:p w14:paraId="3CEEFFAA" w14:textId="29DC9CCA" w:rsidR="00152ED4" w:rsidRDefault="003924E1" w:rsidP="003924E1">
      <w:r>
        <w:t>2011年至今，就读于北京大学，攻读博士学位，方向为实验语音学。</w:t>
      </w:r>
      <w:bookmarkStart w:id="0" w:name="_GoBack"/>
      <w:bookmarkEnd w:id="0"/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F7"/>
    <w:rsid w:val="00152ED4"/>
    <w:rsid w:val="003924E1"/>
    <w:rsid w:val="00D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3F681-66D8-4864-B0DE-F9775402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2018-04-25T05:08:00Z</dcterms:created>
  <dcterms:modified xsi:type="dcterms:W3CDTF">2018-04-25T05:08:00Z</dcterms:modified>
</cp:coreProperties>
</file>