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E38CC" w14:textId="000E9A6C" w:rsidR="00734AFE" w:rsidRDefault="00734AFE" w:rsidP="00734AFE">
      <w:r>
        <w:rPr>
          <w:rFonts w:hint="eastAsia"/>
        </w:rPr>
        <w:t>一、联系方式</w:t>
      </w:r>
      <w:bookmarkStart w:id="0" w:name="_GoBack"/>
      <w:bookmarkEnd w:id="0"/>
    </w:p>
    <w:p w14:paraId="555593EB" w14:textId="77777777" w:rsidR="00734AFE" w:rsidRDefault="00734AFE" w:rsidP="00734AFE">
      <w:r>
        <w:rPr>
          <w:rFonts w:hint="eastAsia"/>
        </w:rPr>
        <w:t>姓名：尹基德</w:t>
      </w:r>
      <w:r>
        <w:t xml:space="preserve"> （韩国） </w:t>
      </w:r>
    </w:p>
    <w:p w14:paraId="4F1885D9" w14:textId="77777777" w:rsidR="00734AFE" w:rsidRDefault="00734AFE" w:rsidP="00734AFE">
      <w:r>
        <w:rPr>
          <w:rFonts w:hint="eastAsia"/>
        </w:rPr>
        <w:t>邮箱：</w:t>
      </w:r>
      <w:r>
        <w:t>yoonrealjdm@gmail.com</w:t>
      </w:r>
    </w:p>
    <w:p w14:paraId="7AD3A9C0" w14:textId="77777777" w:rsidR="00734AFE" w:rsidRDefault="00734AFE" w:rsidP="00734AFE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25241560" w14:textId="77777777" w:rsidR="00734AFE" w:rsidRDefault="00734AFE" w:rsidP="00734AFE"/>
    <w:p w14:paraId="7454C9A1" w14:textId="77777777" w:rsidR="00734AFE" w:rsidRDefault="00734AFE" w:rsidP="00734AFE"/>
    <w:p w14:paraId="73C829CF" w14:textId="77777777" w:rsidR="00734AFE" w:rsidRDefault="00734AFE" w:rsidP="00734AFE">
      <w:r>
        <w:rPr>
          <w:rFonts w:hint="eastAsia"/>
        </w:rPr>
        <w:t>二、教育背景</w:t>
      </w:r>
    </w:p>
    <w:p w14:paraId="65602EDC" w14:textId="77777777" w:rsidR="00734AFE" w:rsidRDefault="00734AFE" w:rsidP="00734AFE">
      <w:r>
        <w:t xml:space="preserve">* 2005.3 韩国 </w:t>
      </w:r>
      <w:proofErr w:type="gramStart"/>
      <w:r>
        <w:t>国立首尔</w:t>
      </w:r>
      <w:proofErr w:type="gramEnd"/>
      <w:r>
        <w:t>大学 语言学系 语音学专业（硕士）</w:t>
      </w:r>
    </w:p>
    <w:p w14:paraId="35F29ACB" w14:textId="77777777" w:rsidR="00734AFE" w:rsidRDefault="00734AFE" w:rsidP="00734AFE">
      <w:r>
        <w:t xml:space="preserve">* 2000.3 韩国 </w:t>
      </w:r>
      <w:proofErr w:type="gramStart"/>
      <w:r>
        <w:t>国立首尔</w:t>
      </w:r>
      <w:proofErr w:type="gramEnd"/>
      <w:r>
        <w:t>大学 语言学系（本科）</w:t>
      </w:r>
    </w:p>
    <w:p w14:paraId="372934AA" w14:textId="77777777" w:rsidR="00734AFE" w:rsidRDefault="00734AFE" w:rsidP="00734AFE">
      <w:r>
        <w:t>* 1995.3 韩国 大元外语高中 中文系</w:t>
      </w:r>
    </w:p>
    <w:p w14:paraId="47E833B0" w14:textId="77777777" w:rsidR="008B1578" w:rsidRDefault="008B1578" w:rsidP="00734AFE"/>
    <w:p w14:paraId="388CFE59" w14:textId="77777777" w:rsidR="008B1578" w:rsidRDefault="008B1578" w:rsidP="00734AFE"/>
    <w:p w14:paraId="42D62C35" w14:textId="3213B17E" w:rsidR="00734AFE" w:rsidRDefault="00734AFE" w:rsidP="00734AFE">
      <w:r>
        <w:rPr>
          <w:rFonts w:hint="eastAsia"/>
        </w:rPr>
        <w:t>三、研究方向</w:t>
      </w:r>
    </w:p>
    <w:p w14:paraId="09973AC6" w14:textId="77777777" w:rsidR="00734AFE" w:rsidRDefault="00734AFE" w:rsidP="00734AFE">
      <w:r>
        <w:t xml:space="preserve">* 嗓音发声类型与语言韵律之间的互相作用 </w:t>
      </w:r>
    </w:p>
    <w:p w14:paraId="09B66186" w14:textId="77777777" w:rsidR="00734AFE" w:rsidRDefault="00734AFE" w:rsidP="00734AFE">
      <w:r>
        <w:t>* EGG信号处理，</w:t>
      </w:r>
    </w:p>
    <w:p w14:paraId="34C80FDF" w14:textId="77777777" w:rsidR="00734AFE" w:rsidRDefault="00734AFE" w:rsidP="00734AFE">
      <w:r>
        <w:t>* 实际语言中不同发声类型(vocal register)，</w:t>
      </w:r>
    </w:p>
    <w:p w14:paraId="7A15AEB5" w14:textId="77777777" w:rsidR="00734AFE" w:rsidRDefault="00734AFE" w:rsidP="00734AFE">
      <w:r>
        <w:t>* 不同发声类型之间的组合(vocal register combination)和转变(vocal register transition)方 式与语言韵律的关系，</w:t>
      </w:r>
    </w:p>
    <w:p w14:paraId="2CDC47A5" w14:textId="77777777" w:rsidR="00734AFE" w:rsidRDefault="00734AFE" w:rsidP="00734AFE">
      <w:r>
        <w:t>* 语言韵律的发声系统</w:t>
      </w:r>
    </w:p>
    <w:p w14:paraId="19B56261" w14:textId="77777777" w:rsidR="00734AFE" w:rsidRDefault="00734AFE" w:rsidP="00734AFE">
      <w:r>
        <w:t xml:space="preserve">* </w:t>
      </w:r>
      <w:proofErr w:type="gramStart"/>
      <w:r>
        <w:t>汉韩对比</w:t>
      </w:r>
      <w:proofErr w:type="gramEnd"/>
      <w:r>
        <w:t>研究 - 语调模式、发声类型</w:t>
      </w:r>
    </w:p>
    <w:p w14:paraId="56608E1F" w14:textId="77777777" w:rsidR="008B1578" w:rsidRDefault="008B1578" w:rsidP="00734AFE"/>
    <w:p w14:paraId="17FC4053" w14:textId="77777777" w:rsidR="008B1578" w:rsidRDefault="008B1578" w:rsidP="00734AFE"/>
    <w:p w14:paraId="5E8BEA1E" w14:textId="513922E3" w:rsidR="00734AFE" w:rsidRDefault="00734AFE" w:rsidP="00734AFE">
      <w:r>
        <w:rPr>
          <w:rFonts w:hint="eastAsia"/>
        </w:rPr>
        <w:t>四、主要论文与学术活动</w:t>
      </w:r>
    </w:p>
    <w:p w14:paraId="51B189B1" w14:textId="77777777" w:rsidR="00734AFE" w:rsidRDefault="00734AFE" w:rsidP="00734AFE">
      <w:r>
        <w:t>* 2005 “A study of phonetic realization of Mandarin focus intonation”，MA thesis，Dept. of Linguistics，Seoul National Univ.</w:t>
      </w:r>
    </w:p>
    <w:p w14:paraId="22FC1FAC" w14:textId="77777777" w:rsidR="00734AFE" w:rsidRDefault="00734AFE" w:rsidP="00734AFE">
      <w:r>
        <w:t>* 2006 “汉语普通话塞音的声学研究”，语音乐律研究报告，2006年， 北京大学中文系语音学实验室，第81–84页。</w:t>
      </w:r>
    </w:p>
    <w:p w14:paraId="6A5177DE" w14:textId="3D57D131" w:rsidR="00152ED4" w:rsidRDefault="00734AFE" w:rsidP="00734AFE">
      <w:r>
        <w:t>* 2007 尹基德，孔江平“韩语呼吸节奏与语调群的关系初步研究”，第九届全国人机语音通讯学术会议录。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6A"/>
    <w:rsid w:val="00152ED4"/>
    <w:rsid w:val="006F3C6A"/>
    <w:rsid w:val="00734AFE"/>
    <w:rsid w:val="008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F737"/>
  <w15:chartTrackingRefBased/>
  <w15:docId w15:val="{827ED691-AB57-49E3-897F-23D624A7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2018-04-25T05:19:00Z</dcterms:created>
  <dcterms:modified xsi:type="dcterms:W3CDTF">2018-04-25T05:55:00Z</dcterms:modified>
</cp:coreProperties>
</file>