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CD799" w14:textId="77777777" w:rsidR="00511D9E" w:rsidRDefault="00511D9E" w:rsidP="00511D9E">
      <w:r>
        <w:rPr>
          <w:rFonts w:hint="eastAsia"/>
        </w:rPr>
        <w:t>一、联系方式</w:t>
      </w:r>
    </w:p>
    <w:p w14:paraId="11992BAA" w14:textId="77777777" w:rsidR="00511D9E" w:rsidRDefault="00511D9E" w:rsidP="00511D9E">
      <w:r>
        <w:rPr>
          <w:rFonts w:hint="eastAsia"/>
        </w:rPr>
        <w:t>姓名：吴韩娜（韩国）</w:t>
      </w:r>
    </w:p>
    <w:p w14:paraId="3C2CD3E0" w14:textId="77777777" w:rsidR="00511D9E" w:rsidRDefault="00511D9E" w:rsidP="00511D9E">
      <w:r>
        <w:rPr>
          <w:rFonts w:hint="eastAsia"/>
        </w:rPr>
        <w:t>邮箱：</w:t>
      </w:r>
      <w:r>
        <w:t>hanna.pku@gmail.com</w:t>
      </w:r>
    </w:p>
    <w:p w14:paraId="1EC91E48" w14:textId="77777777" w:rsidR="00511D9E" w:rsidRDefault="00511D9E" w:rsidP="00511D9E">
      <w:r>
        <w:rPr>
          <w:rFonts w:hint="eastAsia"/>
        </w:rPr>
        <w:t>地址：中国北京大学中文系语言学实验室</w:t>
      </w:r>
      <w:r>
        <w:t xml:space="preserve"> （邮编：100871）</w:t>
      </w:r>
    </w:p>
    <w:p w14:paraId="249B64D5" w14:textId="77777777" w:rsidR="00511D9E" w:rsidRDefault="00511D9E" w:rsidP="00511D9E"/>
    <w:p w14:paraId="78780D73" w14:textId="77777777" w:rsidR="00511D9E" w:rsidRDefault="00511D9E" w:rsidP="00511D9E"/>
    <w:p w14:paraId="30A8FF52" w14:textId="77777777" w:rsidR="00511D9E" w:rsidRDefault="00511D9E" w:rsidP="00511D9E">
      <w:r>
        <w:rPr>
          <w:rFonts w:hint="eastAsia"/>
        </w:rPr>
        <w:t>二、教育背景</w:t>
      </w:r>
    </w:p>
    <w:p w14:paraId="2D28C260" w14:textId="77777777" w:rsidR="00511D9E" w:rsidRDefault="00511D9E" w:rsidP="00511D9E">
      <w:r>
        <w:t>* 2003 韩国国民大学中文系毕业</w:t>
      </w:r>
    </w:p>
    <w:p w14:paraId="0FB5B5BE" w14:textId="77777777" w:rsidR="00511D9E" w:rsidRDefault="00511D9E" w:rsidP="00511D9E">
      <w:r>
        <w:t xml:space="preserve">* 2004 韩国外国语大学对外汉语教育研究生院 </w:t>
      </w:r>
    </w:p>
    <w:p w14:paraId="4909FDD5" w14:textId="77777777" w:rsidR="00511D9E" w:rsidRDefault="00511D9E" w:rsidP="00511D9E">
      <w:r>
        <w:t>* 2007 北京大学对外汉语教育学院毕业</w:t>
      </w:r>
    </w:p>
    <w:p w14:paraId="1F5BBCFB" w14:textId="77777777" w:rsidR="00511D9E" w:rsidRDefault="00511D9E" w:rsidP="00511D9E">
      <w:r>
        <w:t xml:space="preserve">* 2008 在读北京大学中文系语音学博士 </w:t>
      </w:r>
    </w:p>
    <w:p w14:paraId="1D6DB28A" w14:textId="77777777" w:rsidR="00511D9E" w:rsidRDefault="00511D9E" w:rsidP="00511D9E"/>
    <w:p w14:paraId="14672B4E" w14:textId="77777777" w:rsidR="00511D9E" w:rsidRDefault="00511D9E" w:rsidP="00511D9E">
      <w:r>
        <w:rPr>
          <w:rFonts w:hint="eastAsia"/>
        </w:rPr>
        <w:t>三、论文</w:t>
      </w:r>
    </w:p>
    <w:p w14:paraId="11EEDB6C" w14:textId="586721D4" w:rsidR="00511D9E" w:rsidRDefault="00511D9E" w:rsidP="00511D9E">
      <w:r>
        <w:t>* 《韩国学习者汉语声调习得实验分析》，2007</w:t>
      </w:r>
    </w:p>
    <w:p w14:paraId="0789951D" w14:textId="442A3DDF" w:rsidR="00B00050" w:rsidRDefault="00B00050" w:rsidP="00511D9E"/>
    <w:p w14:paraId="239460AA" w14:textId="77777777" w:rsidR="00B00050" w:rsidRDefault="00B00050" w:rsidP="00511D9E">
      <w:pPr>
        <w:rPr>
          <w:rFonts w:hint="eastAsia"/>
        </w:rPr>
      </w:pPr>
    </w:p>
    <w:p w14:paraId="1AA76BD1" w14:textId="41B5F248" w:rsidR="00511D9E" w:rsidRDefault="00511D9E" w:rsidP="00511D9E">
      <w:r>
        <w:rPr>
          <w:rFonts w:hint="eastAsia"/>
        </w:rPr>
        <w:t>四、研究方向</w:t>
      </w:r>
      <w:bookmarkStart w:id="0" w:name="_GoBack"/>
      <w:bookmarkEnd w:id="0"/>
    </w:p>
    <w:p w14:paraId="23DFFFAD" w14:textId="77777777" w:rsidR="00511D9E" w:rsidRDefault="00511D9E" w:rsidP="00511D9E">
      <w:r>
        <w:t>* 第二语言语音习得</w:t>
      </w:r>
    </w:p>
    <w:p w14:paraId="63606603" w14:textId="77777777" w:rsidR="00511D9E" w:rsidRDefault="00511D9E" w:rsidP="00511D9E">
      <w:r>
        <w:t xml:space="preserve">* 韩国学习者的汉语语音习得 </w:t>
      </w:r>
    </w:p>
    <w:p w14:paraId="03056D5F" w14:textId="04367CF3" w:rsidR="00152ED4" w:rsidRDefault="00511D9E" w:rsidP="00511D9E">
      <w:r>
        <w:t>* 汉语语音感知和发音的关系</w:t>
      </w:r>
    </w:p>
    <w:sectPr w:rsidR="0015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27"/>
    <w:rsid w:val="00152ED4"/>
    <w:rsid w:val="00412927"/>
    <w:rsid w:val="00511D9E"/>
    <w:rsid w:val="00B0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C3EEE"/>
  <w15:chartTrackingRefBased/>
  <w15:docId w15:val="{52D71504-EEE1-496E-877C-A437CA6C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李斌</dc:creator>
  <cp:keywords/>
  <dc:description/>
  <cp:lastModifiedBy>李斌</cp:lastModifiedBy>
  <cp:revision>5</cp:revision>
  <dcterms:created xsi:type="dcterms:W3CDTF">2018-04-25T05:04:00Z</dcterms:created>
  <dcterms:modified xsi:type="dcterms:W3CDTF">2018-04-25T05:54:00Z</dcterms:modified>
</cp:coreProperties>
</file>