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F369F" w14:textId="77777777" w:rsidR="0033736D" w:rsidRDefault="0033736D" w:rsidP="0033736D">
      <w:r>
        <w:t>Name: Ikuyo Yoshinaga</w:t>
      </w:r>
    </w:p>
    <w:p w14:paraId="19EF3B6B" w14:textId="77777777" w:rsidR="0033736D" w:rsidRDefault="0033736D" w:rsidP="0033736D"/>
    <w:p w14:paraId="09C7408E" w14:textId="77777777" w:rsidR="0033736D" w:rsidRDefault="0033736D" w:rsidP="0033736D">
      <w:r>
        <w:t>Undergraduate: Kagoshima National University, Japan</w:t>
      </w:r>
    </w:p>
    <w:p w14:paraId="3C044268" w14:textId="77777777" w:rsidR="0033736D" w:rsidRDefault="0033736D" w:rsidP="0033736D">
      <w:r>
        <w:t>Thesis： “A study of auxiliaries”</w:t>
      </w:r>
    </w:p>
    <w:p w14:paraId="0A7459D0" w14:textId="77777777" w:rsidR="0033736D" w:rsidRDefault="0033736D" w:rsidP="0033736D"/>
    <w:p w14:paraId="2CA645B9" w14:textId="77777777" w:rsidR="0033736D" w:rsidRDefault="0033736D" w:rsidP="0033736D">
      <w:r>
        <w:t>Master: Seoul National University, Korea</w:t>
      </w:r>
    </w:p>
    <w:p w14:paraId="01CD96CA" w14:textId="77777777" w:rsidR="0033736D" w:rsidRDefault="0033736D" w:rsidP="0033736D">
      <w:r>
        <w:t xml:space="preserve">Thesis： “A Phonetic Comparative Study on Nasals in Korean and Japanese.” </w:t>
      </w:r>
    </w:p>
    <w:p w14:paraId="471E68EC" w14:textId="77777777" w:rsidR="0033736D" w:rsidRDefault="0033736D" w:rsidP="0033736D">
      <w:r>
        <w:t>--- Through the Acquisition of Nasals in Syllable-Final Positions by Japanese Speakers of Korean ---</w:t>
      </w:r>
    </w:p>
    <w:p w14:paraId="74ABFFA6" w14:textId="77777777" w:rsidR="0033736D" w:rsidRDefault="0033736D" w:rsidP="0033736D"/>
    <w:p w14:paraId="057B72F4" w14:textId="77777777" w:rsidR="0033736D" w:rsidRDefault="0033736D" w:rsidP="0033736D">
      <w:r>
        <w:t>Current Research: The singing voice of Japanese Noh is a main topic of my research. Noh theatre has its long history and registered on the Unesco World Heritage in 2001. Pressed voice is one of the characteristic features of the singing voice of Noh. Relating to the origin of Noh in China, I am also doing recordings and research on the singing voice of Buddhist chant in the southern part of China and Tibet.</w:t>
      </w:r>
    </w:p>
    <w:p w14:paraId="6BF5A0A0" w14:textId="77777777" w:rsidR="0033736D" w:rsidRDefault="0033736D" w:rsidP="0033736D">
      <w:r>
        <w:t>Thesis：日本‘能’中语音和嗓音的声学初探 (NCMMSC2007)</w:t>
      </w:r>
    </w:p>
    <w:p w14:paraId="49201DD9" w14:textId="77777777" w:rsidR="0033736D" w:rsidRDefault="0033736D" w:rsidP="0033736D"/>
    <w:p w14:paraId="7025F442" w14:textId="77777777" w:rsidR="0033736D" w:rsidRDefault="0033736D" w:rsidP="0033736D">
      <w:r>
        <w:t>E-mail：i_yoshinaga@hotmail.com</w:t>
      </w:r>
    </w:p>
    <w:p w14:paraId="53636693" w14:textId="77777777" w:rsidR="00152ED4" w:rsidRDefault="00152ED4">
      <w:bookmarkStart w:id="0" w:name="_GoBack"/>
      <w:bookmarkEnd w:id="0"/>
    </w:p>
    <w:sectPr w:rsidR="00152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35"/>
    <w:rsid w:val="00152ED4"/>
    <w:rsid w:val="0033736D"/>
    <w:rsid w:val="0062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D608-AFC3-41FD-A805-A23A593B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李斌</dc:creator>
  <cp:keywords/>
  <dc:description/>
  <cp:lastModifiedBy>李斌</cp:lastModifiedBy>
  <cp:revision>3</cp:revision>
  <dcterms:created xsi:type="dcterms:W3CDTF">2018-04-25T05:18:00Z</dcterms:created>
  <dcterms:modified xsi:type="dcterms:W3CDTF">2018-04-25T05:18:00Z</dcterms:modified>
</cp:coreProperties>
</file>