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E11CE" w14:textId="1C6D98BA" w:rsidR="00AF28DC" w:rsidRDefault="00AF28DC" w:rsidP="00AF28DC">
      <w:r>
        <w:rPr>
          <w:rFonts w:hint="eastAsia"/>
        </w:rPr>
        <w:t>一、联系方式</w:t>
      </w:r>
    </w:p>
    <w:p w14:paraId="0AFDBFEA" w14:textId="77777777" w:rsidR="00AF28DC" w:rsidRDefault="00AF28DC" w:rsidP="00AF28DC">
      <w:r>
        <w:rPr>
          <w:rFonts w:hint="eastAsia"/>
        </w:rPr>
        <w:t>姓名：于谦</w:t>
      </w:r>
    </w:p>
    <w:p w14:paraId="43B830B4" w14:textId="77777777" w:rsidR="00AF28DC" w:rsidRDefault="00AF28DC" w:rsidP="00AF28DC">
      <w:r>
        <w:rPr>
          <w:rFonts w:hint="eastAsia"/>
        </w:rPr>
        <w:t>邮箱：</w:t>
      </w:r>
      <w:r>
        <w:t>yu_qian@pku.edu.cn</w:t>
      </w:r>
    </w:p>
    <w:p w14:paraId="0C3138CF" w14:textId="77777777" w:rsidR="00AF28DC" w:rsidRDefault="00AF28DC" w:rsidP="00AF28DC">
      <w:r>
        <w:rPr>
          <w:rFonts w:hint="eastAsia"/>
        </w:rPr>
        <w:t>地址：中国北京大学中文系语言学实验室</w:t>
      </w:r>
      <w:r>
        <w:t xml:space="preserve"> （邮编：100871）</w:t>
      </w:r>
    </w:p>
    <w:p w14:paraId="575D1612" w14:textId="77777777" w:rsidR="00AF28DC" w:rsidRDefault="00AF28DC" w:rsidP="00AF28DC"/>
    <w:p w14:paraId="29248536" w14:textId="77777777" w:rsidR="00AF28DC" w:rsidRDefault="00AF28DC" w:rsidP="00AF28DC"/>
    <w:p w14:paraId="66611980" w14:textId="228ED546" w:rsidR="00AF28DC" w:rsidRDefault="00AF28DC" w:rsidP="00AF28DC">
      <w:r>
        <w:rPr>
          <w:rFonts w:hint="eastAsia"/>
        </w:rPr>
        <w:t>二、教育背景</w:t>
      </w:r>
    </w:p>
    <w:p w14:paraId="361C426E" w14:textId="77777777" w:rsidR="00AF28DC" w:rsidRDefault="00AF28DC" w:rsidP="00AF28DC">
      <w:r>
        <w:t>* 1997-2001 北京语言大学对外汉语专业 学士</w:t>
      </w:r>
    </w:p>
    <w:p w14:paraId="752D4442" w14:textId="77777777" w:rsidR="00AF28DC" w:rsidRDefault="00AF28DC" w:rsidP="00AF28DC">
      <w:r>
        <w:t>* 2001-2004 北京语言大学课程与教学</w:t>
      </w:r>
      <w:proofErr w:type="gramStart"/>
      <w:r>
        <w:t>论专业</w:t>
      </w:r>
      <w:proofErr w:type="gramEnd"/>
      <w:r>
        <w:t xml:space="preserve"> 硕士 </w:t>
      </w:r>
    </w:p>
    <w:p w14:paraId="64A0910F" w14:textId="77777777" w:rsidR="00AF28DC" w:rsidRDefault="00AF28DC" w:rsidP="00AF28DC">
      <w:r>
        <w:t>* 2010至今    北京大学中文系  博士研究生</w:t>
      </w:r>
    </w:p>
    <w:p w14:paraId="7EE9DAAA" w14:textId="77777777" w:rsidR="00AF28DC" w:rsidRDefault="00AF28DC" w:rsidP="00AF28DC"/>
    <w:p w14:paraId="5BC0E203" w14:textId="67415F00" w:rsidR="00AF28DC" w:rsidRDefault="00AF28DC" w:rsidP="00AF28DC">
      <w:r>
        <w:rPr>
          <w:rFonts w:hint="eastAsia"/>
        </w:rPr>
        <w:t>三、研究方向</w:t>
      </w:r>
      <w:bookmarkStart w:id="0" w:name="_GoBack"/>
      <w:bookmarkEnd w:id="0"/>
    </w:p>
    <w:p w14:paraId="11AB7F22" w14:textId="77777777" w:rsidR="00AF28DC" w:rsidRDefault="00AF28DC" w:rsidP="00AF28DC">
      <w:r>
        <w:t>*语音感知</w:t>
      </w:r>
    </w:p>
    <w:p w14:paraId="5A07FCD1" w14:textId="7B39005B" w:rsidR="00152ED4" w:rsidRDefault="00AF28DC" w:rsidP="00AF28DC">
      <w:r>
        <w:t>*语言测试</w:t>
      </w:r>
    </w:p>
    <w:sectPr w:rsidR="0015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2D"/>
    <w:rsid w:val="00152ED4"/>
    <w:rsid w:val="005D4AB5"/>
    <w:rsid w:val="0079222D"/>
    <w:rsid w:val="00A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90DE8-8CEE-44DF-A5B9-540C5DAA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李斌</dc:creator>
  <cp:keywords/>
  <dc:description/>
  <cp:lastModifiedBy>李斌</cp:lastModifiedBy>
  <cp:revision>5</cp:revision>
  <dcterms:created xsi:type="dcterms:W3CDTF">2018-04-25T05:07:00Z</dcterms:created>
  <dcterms:modified xsi:type="dcterms:W3CDTF">2018-04-25T05:55:00Z</dcterms:modified>
</cp:coreProperties>
</file>