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EB1" w:rsidRDefault="00E25D5A">
      <w:r>
        <w:rPr>
          <w:rFonts w:hint="eastAsia"/>
        </w:rPr>
        <w:t>Lin Youran</w:t>
      </w:r>
    </w:p>
    <w:p w:rsidR="00E25D5A" w:rsidRDefault="00E25D5A">
      <w:r>
        <w:t>Graduate Student</w:t>
      </w:r>
    </w:p>
    <w:p w:rsidR="00E25D5A" w:rsidRDefault="00E25D5A">
      <w:r>
        <w:t>Department of Chinese Language and Literature</w:t>
      </w:r>
    </w:p>
    <w:p w:rsidR="00E25D5A" w:rsidRDefault="00E25D5A">
      <w:r>
        <w:t>Peking University</w:t>
      </w:r>
    </w:p>
    <w:p w:rsidR="00E25D5A" w:rsidRDefault="00E25D5A"/>
    <w:p w:rsidR="00E25D5A" w:rsidRPr="00322B23" w:rsidRDefault="00322B23">
      <w:pPr>
        <w:rPr>
          <w:sz w:val="28"/>
        </w:rPr>
      </w:pPr>
      <w:r>
        <w:rPr>
          <w:sz w:val="28"/>
        </w:rPr>
        <w:t>Education</w:t>
      </w:r>
    </w:p>
    <w:p w:rsidR="00E25D5A" w:rsidRDefault="00322B23">
      <w:r>
        <w:t xml:space="preserve">2015.09-2018.07 </w:t>
      </w:r>
      <w:r w:rsidR="00E25D5A">
        <w:t>M.A., Linguistics (In Progress), Peking University, China</w:t>
      </w:r>
    </w:p>
    <w:p w:rsidR="00E25D5A" w:rsidRDefault="00322B23">
      <w:r>
        <w:t xml:space="preserve">2016.08-2016.12 </w:t>
      </w:r>
      <w:r w:rsidR="00E25D5A">
        <w:t>Visiting Student, Speech-Language Pathology, University</w:t>
      </w:r>
      <w:r>
        <w:t xml:space="preserve"> of Alberta, Canada</w:t>
      </w:r>
    </w:p>
    <w:p w:rsidR="00322B23" w:rsidRDefault="00322B23">
      <w:r>
        <w:t>2011.09-2015.07 B. A., Chinese Linguistics, Peking University, China</w:t>
      </w:r>
    </w:p>
    <w:p w:rsidR="00322B23" w:rsidRDefault="00322B23"/>
    <w:p w:rsidR="00322B23" w:rsidRPr="00322B23" w:rsidRDefault="00322B23">
      <w:pPr>
        <w:rPr>
          <w:sz w:val="28"/>
        </w:rPr>
      </w:pPr>
      <w:r>
        <w:rPr>
          <w:sz w:val="28"/>
        </w:rPr>
        <w:t>Research Interests</w:t>
      </w:r>
    </w:p>
    <w:p w:rsidR="00B43EFB" w:rsidRDefault="00B43EFB" w:rsidP="00B43EFB">
      <w:r>
        <w:t>Communication sciences and disorders</w:t>
      </w:r>
    </w:p>
    <w:p w:rsidR="00B43EFB" w:rsidRDefault="00B43EFB">
      <w:r>
        <w:t xml:space="preserve">Speech and language development </w:t>
      </w:r>
      <w:r w:rsidR="00CF0BCE">
        <w:t>in</w:t>
      </w:r>
      <w:r>
        <w:t xml:space="preserve"> Mandarin-English bilingual children </w:t>
      </w:r>
    </w:p>
    <w:p w:rsidR="00B43EFB" w:rsidRDefault="00B43EFB">
      <w:r>
        <w:t xml:space="preserve">Literacy skill development </w:t>
      </w:r>
      <w:r w:rsidR="00CF0BCE">
        <w:t>in</w:t>
      </w:r>
      <w:r>
        <w:t xml:space="preserve"> school-aged children</w:t>
      </w:r>
    </w:p>
    <w:p w:rsidR="00322B23" w:rsidRDefault="00322B23">
      <w:r>
        <w:t>Acoustic characteristics of emotional speech</w:t>
      </w:r>
    </w:p>
    <w:p w:rsidR="00322B23" w:rsidRDefault="00322B23"/>
    <w:p w:rsidR="00322B23" w:rsidRPr="00322B23" w:rsidRDefault="00322B23">
      <w:pPr>
        <w:rPr>
          <w:sz w:val="28"/>
        </w:rPr>
      </w:pPr>
      <w:r w:rsidRPr="00322B23">
        <w:rPr>
          <w:sz w:val="28"/>
        </w:rPr>
        <w:t>Research Projects</w:t>
      </w:r>
    </w:p>
    <w:p w:rsidR="00322B23" w:rsidRDefault="00322B23">
      <w:r>
        <w:t xml:space="preserve">2017.09-2018.05 </w:t>
      </w:r>
      <w:r>
        <w:rPr>
          <w:rFonts w:hint="eastAsia"/>
        </w:rPr>
        <w:t>The impact of alphabetic knowledge on the development of phonological awareness</w:t>
      </w:r>
      <w:r>
        <w:t xml:space="preserve"> (Master’s thesis), supervised by Jiangping Kong, Ph.D. and You-Jing Lin, Ph.D.</w:t>
      </w:r>
    </w:p>
    <w:p w:rsidR="00322B23" w:rsidRDefault="00322B23">
      <w:r>
        <w:t xml:space="preserve">2016.09-2017.11 </w:t>
      </w:r>
      <w:r w:rsidRPr="00F3495A">
        <w:t>Motion lexicalization among Chinese-speaking children growing up in Canada</w:t>
      </w:r>
      <w:r>
        <w:t>, co-working with Elena Nicoladis, Ph.D.</w:t>
      </w:r>
    </w:p>
    <w:p w:rsidR="00322B23" w:rsidRDefault="00322B23">
      <w:r>
        <w:rPr>
          <w:rFonts w:hint="eastAsia"/>
        </w:rPr>
        <w:t xml:space="preserve">2014.05-2016.12 Acoustic characteristics of </w:t>
      </w:r>
      <w:r>
        <w:t>“Dearing” speech (Bachelor’s thesis), supervised by Jiangping Kong, Ph.D.</w:t>
      </w:r>
    </w:p>
    <w:p w:rsidR="00322B23" w:rsidRDefault="00322B23">
      <w:r>
        <w:t>2013.05-2014.04 Errors of the Mandarin rime “e” produced by Russian students (Undergraduate research practice, funded by President’s Fellowship), supervised by You-Jing Lin, Ph.D.</w:t>
      </w:r>
    </w:p>
    <w:p w:rsidR="00B43EFB" w:rsidRDefault="00B43EFB"/>
    <w:p w:rsidR="00B43EFB" w:rsidRPr="00B43EFB" w:rsidRDefault="00B43EFB">
      <w:pPr>
        <w:rPr>
          <w:sz w:val="28"/>
        </w:rPr>
      </w:pPr>
      <w:r w:rsidRPr="00B43EFB">
        <w:rPr>
          <w:sz w:val="28"/>
        </w:rPr>
        <w:t>Language Skills</w:t>
      </w:r>
    </w:p>
    <w:p w:rsidR="00B43EFB" w:rsidRDefault="00B43EFB">
      <w:r w:rsidRPr="00B43EFB">
        <w:t>Native speaker of Mandarin</w:t>
      </w:r>
    </w:p>
    <w:p w:rsidR="00B43EFB" w:rsidRDefault="00B43EFB">
      <w:r>
        <w:t>Proficient English</w:t>
      </w:r>
    </w:p>
    <w:p w:rsidR="00B43EFB" w:rsidRDefault="00B43EFB">
      <w:r>
        <w:t>Elementary level of French</w:t>
      </w:r>
    </w:p>
    <w:p w:rsidR="00322B23" w:rsidRDefault="00322B23"/>
    <w:p w:rsidR="00322B23" w:rsidRPr="00322B23" w:rsidRDefault="00322B23">
      <w:pPr>
        <w:rPr>
          <w:sz w:val="28"/>
        </w:rPr>
      </w:pPr>
      <w:r w:rsidRPr="00322B23">
        <w:rPr>
          <w:rFonts w:hint="eastAsia"/>
          <w:sz w:val="28"/>
        </w:rPr>
        <w:t>Publications</w:t>
      </w:r>
      <w:r w:rsidRPr="00322B23">
        <w:rPr>
          <w:sz w:val="28"/>
        </w:rPr>
        <w:t xml:space="preserve"> and Submissions</w:t>
      </w:r>
    </w:p>
    <w:p w:rsidR="00322B23" w:rsidRPr="00FE7D0B" w:rsidRDefault="00322B23" w:rsidP="00322B23">
      <w:pPr>
        <w:ind w:left="420" w:hangingChars="200" w:hanging="420"/>
      </w:pPr>
      <w:r>
        <w:rPr>
          <w:rFonts w:hint="eastAsia"/>
        </w:rPr>
        <w:t xml:space="preserve">Lin, Y. &amp; Nicoladis, E. (2017). </w:t>
      </w:r>
      <w:r w:rsidRPr="00FE7D0B">
        <w:t>Motion lexicalization among Chinese-speaking children growing up in Canada</w:t>
      </w:r>
      <w:r>
        <w:rPr>
          <w:rFonts w:hint="eastAsia"/>
        </w:rPr>
        <w:t xml:space="preserve">. </w:t>
      </w:r>
      <w:r w:rsidRPr="00AB398D">
        <w:rPr>
          <w:rFonts w:hint="eastAsia"/>
          <w:i/>
        </w:rPr>
        <w:t>Language Learning</w:t>
      </w:r>
      <w:r>
        <w:rPr>
          <w:rFonts w:hint="eastAsia"/>
        </w:rPr>
        <w:t xml:space="preserve">, </w:t>
      </w:r>
      <w:r>
        <w:t>in preparation</w:t>
      </w:r>
      <w:r>
        <w:rPr>
          <w:rFonts w:hint="eastAsia"/>
        </w:rPr>
        <w:t xml:space="preserve">. </w:t>
      </w:r>
    </w:p>
    <w:p w:rsidR="00322B23" w:rsidRDefault="00322B23" w:rsidP="00322B23">
      <w:pPr>
        <w:ind w:left="420" w:hangingChars="200" w:hanging="420"/>
      </w:pPr>
      <w:r>
        <w:rPr>
          <w:rFonts w:hint="eastAsia"/>
        </w:rPr>
        <w:t>林悠然</w:t>
      </w:r>
      <w:r>
        <w:rPr>
          <w:rFonts w:hint="eastAsia"/>
        </w:rPr>
        <w:t xml:space="preserve"> (2016). </w:t>
      </w:r>
      <w:r w:rsidR="00B43EFB">
        <w:rPr>
          <w:rFonts w:hint="eastAsia"/>
        </w:rPr>
        <w:t>发嗲话语的</w:t>
      </w:r>
      <w:r w:rsidR="00B43EFB">
        <w:t>调音特征分析</w:t>
      </w:r>
      <w:r>
        <w:rPr>
          <w:rFonts w:hint="eastAsia"/>
        </w:rPr>
        <w:t xml:space="preserve">. </w:t>
      </w:r>
      <w:r w:rsidR="00B43EFB">
        <w:rPr>
          <w:rFonts w:hint="eastAsia"/>
          <w:i/>
        </w:rPr>
        <w:t>语言学论丛</w:t>
      </w:r>
      <w:r w:rsidRPr="00AB398D">
        <w:rPr>
          <w:i/>
        </w:rPr>
        <w:t>, 54</w:t>
      </w:r>
      <w:r>
        <w:t>, 323-341.</w:t>
      </w:r>
    </w:p>
    <w:p w:rsidR="00322B23" w:rsidRDefault="00B43EFB" w:rsidP="00322B23">
      <w:pPr>
        <w:ind w:left="420" w:hangingChars="200" w:hanging="420"/>
      </w:pPr>
      <w:r>
        <w:rPr>
          <w:rFonts w:hint="eastAsia"/>
        </w:rPr>
        <w:t>孔江平</w:t>
      </w:r>
      <w:r>
        <w:rPr>
          <w:rFonts w:hint="eastAsia"/>
        </w:rPr>
        <w:t xml:space="preserve">, </w:t>
      </w:r>
      <w:r>
        <w:rPr>
          <w:rFonts w:hint="eastAsia"/>
        </w:rPr>
        <w:t>林悠然</w:t>
      </w:r>
      <w:r w:rsidR="00322B23">
        <w:t xml:space="preserve"> (2016). </w:t>
      </w:r>
      <w:r>
        <w:t>“</w:t>
      </w:r>
      <w:r>
        <w:rPr>
          <w:rFonts w:hint="eastAsia"/>
        </w:rPr>
        <w:t>发嗲</w:t>
      </w:r>
      <w:r>
        <w:t>”</w:t>
      </w:r>
      <w:r>
        <w:rPr>
          <w:rFonts w:hint="eastAsia"/>
        </w:rPr>
        <w:t>的</w:t>
      </w:r>
      <w:r>
        <w:t>情感语音基频特征分析</w:t>
      </w:r>
      <w:r w:rsidR="00322B23">
        <w:t xml:space="preserve">. </w:t>
      </w:r>
      <w:r>
        <w:rPr>
          <w:rFonts w:hint="eastAsia"/>
          <w:i/>
        </w:rPr>
        <w:t>清华大学学报</w:t>
      </w:r>
      <w:r>
        <w:rPr>
          <w:i/>
        </w:rPr>
        <w:t>（</w:t>
      </w:r>
      <w:r>
        <w:rPr>
          <w:rFonts w:hint="eastAsia"/>
          <w:i/>
        </w:rPr>
        <w:t>自然科学</w:t>
      </w:r>
      <w:r>
        <w:rPr>
          <w:i/>
        </w:rPr>
        <w:t>版）</w:t>
      </w:r>
      <w:r w:rsidR="00322B23" w:rsidRPr="00AB398D">
        <w:rPr>
          <w:i/>
        </w:rPr>
        <w:t>, 56</w:t>
      </w:r>
      <w:r w:rsidR="00322B23">
        <w:t>(11), 1149-1153.</w:t>
      </w:r>
    </w:p>
    <w:p w:rsidR="002018D6" w:rsidRDefault="002018D6">
      <w:r>
        <w:br w:type="page"/>
      </w:r>
    </w:p>
    <w:p w:rsidR="002018D6" w:rsidRDefault="002018D6" w:rsidP="002018D6">
      <w:r>
        <w:rPr>
          <w:rFonts w:hint="eastAsia"/>
        </w:rPr>
        <w:lastRenderedPageBreak/>
        <w:t>林悠然</w:t>
      </w:r>
    </w:p>
    <w:p w:rsidR="002018D6" w:rsidRDefault="002018D6" w:rsidP="002018D6">
      <w:pPr>
        <w:rPr>
          <w:rFonts w:hint="eastAsia"/>
        </w:rPr>
      </w:pPr>
      <w:r>
        <w:rPr>
          <w:rFonts w:hint="eastAsia"/>
        </w:rPr>
        <w:t>硕士研究生</w:t>
      </w:r>
    </w:p>
    <w:p w:rsidR="002018D6" w:rsidRDefault="002018D6" w:rsidP="002018D6">
      <w:pPr>
        <w:rPr>
          <w:rFonts w:hint="eastAsia"/>
        </w:rPr>
      </w:pPr>
      <w:r>
        <w:rPr>
          <w:rFonts w:hint="eastAsia"/>
        </w:rPr>
        <w:t>中国语言文学系</w:t>
      </w:r>
    </w:p>
    <w:p w:rsidR="002018D6" w:rsidRDefault="002018D6" w:rsidP="002018D6">
      <w:pPr>
        <w:rPr>
          <w:rFonts w:hint="eastAsia"/>
        </w:rPr>
      </w:pPr>
      <w:r>
        <w:rPr>
          <w:rFonts w:hint="eastAsia"/>
        </w:rPr>
        <w:t>北京大学</w:t>
      </w:r>
    </w:p>
    <w:p w:rsidR="002018D6" w:rsidRDefault="002018D6" w:rsidP="002018D6"/>
    <w:p w:rsidR="002018D6" w:rsidRPr="00322B23" w:rsidRDefault="002018D6" w:rsidP="002018D6">
      <w:pPr>
        <w:rPr>
          <w:rFonts w:hint="eastAsia"/>
          <w:sz w:val="28"/>
        </w:rPr>
      </w:pPr>
      <w:r>
        <w:rPr>
          <w:rFonts w:hint="eastAsia"/>
          <w:sz w:val="28"/>
        </w:rPr>
        <w:t>教育</w:t>
      </w:r>
      <w:r w:rsidR="00614D1F">
        <w:rPr>
          <w:rFonts w:hint="eastAsia"/>
          <w:sz w:val="28"/>
        </w:rPr>
        <w:t>背景</w:t>
      </w:r>
      <w:bookmarkStart w:id="0" w:name="_GoBack"/>
      <w:bookmarkEnd w:id="0"/>
    </w:p>
    <w:p w:rsidR="002018D6" w:rsidRDefault="002018D6" w:rsidP="002018D6">
      <w:pPr>
        <w:rPr>
          <w:rFonts w:hint="eastAsia"/>
        </w:rPr>
      </w:pPr>
      <w:r>
        <w:t xml:space="preserve">2015.09-2018.07 </w:t>
      </w:r>
      <w:r>
        <w:rPr>
          <w:rFonts w:hint="eastAsia"/>
        </w:rPr>
        <w:t>文学硕士</w:t>
      </w:r>
      <w:r>
        <w:rPr>
          <w:rFonts w:hint="eastAsia"/>
        </w:rPr>
        <w:t>-</w:t>
      </w:r>
      <w:r>
        <w:t>语言学（</w:t>
      </w:r>
      <w:r>
        <w:rPr>
          <w:rFonts w:hint="eastAsia"/>
        </w:rPr>
        <w:t>在读</w:t>
      </w:r>
      <w:r>
        <w:t>）</w:t>
      </w:r>
      <w:r>
        <w:rPr>
          <w:rFonts w:hint="eastAsia"/>
        </w:rPr>
        <w:t>，</w:t>
      </w:r>
      <w:r>
        <w:t>北京大学</w:t>
      </w:r>
    </w:p>
    <w:p w:rsidR="002018D6" w:rsidRDefault="002018D6" w:rsidP="002018D6">
      <w:pPr>
        <w:rPr>
          <w:rFonts w:hint="eastAsia"/>
        </w:rPr>
      </w:pPr>
      <w:r>
        <w:t xml:space="preserve">2016.08-2016.12 </w:t>
      </w:r>
      <w:r>
        <w:rPr>
          <w:rFonts w:hint="eastAsia"/>
        </w:rPr>
        <w:t>交换生</w:t>
      </w:r>
      <w:r>
        <w:rPr>
          <w:rFonts w:hint="eastAsia"/>
        </w:rPr>
        <w:t>-</w:t>
      </w:r>
      <w:r>
        <w:rPr>
          <w:rFonts w:hint="eastAsia"/>
        </w:rPr>
        <w:t>言语语言</w:t>
      </w:r>
      <w:r>
        <w:t>治疗，</w:t>
      </w:r>
      <w:r>
        <w:rPr>
          <w:rFonts w:hint="eastAsia"/>
        </w:rPr>
        <w:t>加拿大</w:t>
      </w:r>
      <w:r>
        <w:t>阿尔伯塔大学</w:t>
      </w:r>
    </w:p>
    <w:p w:rsidR="002018D6" w:rsidRDefault="002018D6" w:rsidP="002018D6">
      <w:pPr>
        <w:rPr>
          <w:rFonts w:hint="eastAsia"/>
        </w:rPr>
      </w:pPr>
      <w:r>
        <w:t xml:space="preserve">2011.09-2015.07 </w:t>
      </w:r>
      <w:r>
        <w:rPr>
          <w:rFonts w:hint="eastAsia"/>
        </w:rPr>
        <w:t>文学硕士</w:t>
      </w:r>
      <w:r>
        <w:rPr>
          <w:rFonts w:hint="eastAsia"/>
        </w:rPr>
        <w:t>-</w:t>
      </w:r>
      <w:r>
        <w:t>汉语言文字学，北京大学</w:t>
      </w:r>
    </w:p>
    <w:p w:rsidR="002018D6" w:rsidRDefault="002018D6" w:rsidP="002018D6"/>
    <w:p w:rsidR="002018D6" w:rsidRPr="00322B23" w:rsidRDefault="002018D6" w:rsidP="002018D6">
      <w:pPr>
        <w:rPr>
          <w:rFonts w:hint="eastAsia"/>
          <w:sz w:val="28"/>
        </w:rPr>
      </w:pPr>
      <w:r>
        <w:rPr>
          <w:rFonts w:hint="eastAsia"/>
          <w:sz w:val="28"/>
        </w:rPr>
        <w:t>研究兴趣</w:t>
      </w:r>
    </w:p>
    <w:p w:rsidR="002018D6" w:rsidRDefault="002018D6" w:rsidP="002018D6">
      <w:pPr>
        <w:rPr>
          <w:rFonts w:hint="eastAsia"/>
        </w:rPr>
      </w:pPr>
      <w:r>
        <w:rPr>
          <w:rFonts w:hint="eastAsia"/>
        </w:rPr>
        <w:t>交流科学与</w:t>
      </w:r>
      <w:r>
        <w:t>障碍</w:t>
      </w:r>
    </w:p>
    <w:p w:rsidR="002018D6" w:rsidRDefault="002018D6" w:rsidP="002018D6">
      <w:r>
        <w:rPr>
          <w:rFonts w:hint="eastAsia"/>
        </w:rPr>
        <w:t>中英双语</w:t>
      </w:r>
      <w:r>
        <w:t>儿童言语语言发展</w:t>
      </w:r>
    </w:p>
    <w:p w:rsidR="002018D6" w:rsidRDefault="002018D6" w:rsidP="002018D6">
      <w:r>
        <w:rPr>
          <w:rFonts w:hint="eastAsia"/>
        </w:rPr>
        <w:t>学龄儿童</w:t>
      </w:r>
      <w:r>
        <w:t>读写技能发展</w:t>
      </w:r>
    </w:p>
    <w:p w:rsidR="002018D6" w:rsidRDefault="002018D6" w:rsidP="002018D6">
      <w:pPr>
        <w:rPr>
          <w:rFonts w:hint="eastAsia"/>
        </w:rPr>
      </w:pPr>
      <w:r>
        <w:rPr>
          <w:rFonts w:hint="eastAsia"/>
        </w:rPr>
        <w:t>情感语音</w:t>
      </w:r>
      <w:r>
        <w:t>的声学特性</w:t>
      </w:r>
    </w:p>
    <w:p w:rsidR="002018D6" w:rsidRDefault="002018D6" w:rsidP="002018D6"/>
    <w:p w:rsidR="002018D6" w:rsidRPr="00322B23" w:rsidRDefault="002018D6" w:rsidP="002018D6">
      <w:pPr>
        <w:rPr>
          <w:rFonts w:hint="eastAsia"/>
          <w:sz w:val="28"/>
        </w:rPr>
      </w:pPr>
      <w:r>
        <w:rPr>
          <w:rFonts w:hint="eastAsia"/>
          <w:sz w:val="28"/>
        </w:rPr>
        <w:t>研究项目</w:t>
      </w:r>
    </w:p>
    <w:p w:rsidR="002018D6" w:rsidRDefault="002018D6" w:rsidP="002018D6">
      <w:r>
        <w:t xml:space="preserve">2017.09-2018.05 </w:t>
      </w:r>
      <w:r>
        <w:rPr>
          <w:rFonts w:hint="eastAsia"/>
        </w:rPr>
        <w:t>硕士论文</w:t>
      </w:r>
      <w:r>
        <w:t>：字母知识对</w:t>
      </w:r>
      <w:r>
        <w:rPr>
          <w:rFonts w:hint="eastAsia"/>
        </w:rPr>
        <w:t>语音</w:t>
      </w:r>
      <w:r>
        <w:t>意识发展的</w:t>
      </w:r>
      <w:r>
        <w:rPr>
          <w:rFonts w:hint="eastAsia"/>
        </w:rPr>
        <w:t>影响</w:t>
      </w:r>
    </w:p>
    <w:p w:rsidR="002018D6" w:rsidRDefault="002018D6" w:rsidP="002018D6">
      <w:pPr>
        <w:rPr>
          <w:rFonts w:hint="eastAsia"/>
        </w:rPr>
      </w:pPr>
      <w:r>
        <w:tab/>
      </w:r>
      <w:r>
        <w:rPr>
          <w:rFonts w:hint="eastAsia"/>
        </w:rPr>
        <w:t>指导教师</w:t>
      </w:r>
      <w:r>
        <w:t>：孔江平，林幼菁</w:t>
      </w:r>
    </w:p>
    <w:p w:rsidR="002018D6" w:rsidRDefault="002018D6" w:rsidP="002018D6">
      <w:r>
        <w:t xml:space="preserve">2016.09-2017.11 </w:t>
      </w:r>
      <w:r w:rsidRPr="00F3495A">
        <w:t>Motion lexicalization among Chinese-speaking children growing up in Canada</w:t>
      </w:r>
    </w:p>
    <w:p w:rsidR="002018D6" w:rsidRDefault="002018D6" w:rsidP="002018D6">
      <w:pPr>
        <w:ind w:firstLine="420"/>
        <w:rPr>
          <w:rFonts w:hint="eastAsia"/>
        </w:rPr>
      </w:pPr>
      <w:r>
        <w:rPr>
          <w:rFonts w:hint="eastAsia"/>
        </w:rPr>
        <w:t>合作者</w:t>
      </w:r>
      <w:r>
        <w:t>：</w:t>
      </w:r>
      <w:r>
        <w:t>Elena Nicoladis</w:t>
      </w:r>
      <w:r>
        <w:rPr>
          <w:rFonts w:hint="eastAsia"/>
        </w:rPr>
        <w:t xml:space="preserve"> </w:t>
      </w:r>
    </w:p>
    <w:p w:rsidR="002018D6" w:rsidRDefault="002018D6" w:rsidP="002018D6">
      <w:r>
        <w:rPr>
          <w:rFonts w:hint="eastAsia"/>
        </w:rPr>
        <w:t xml:space="preserve">2014.05-2016.12 </w:t>
      </w:r>
      <w:r>
        <w:rPr>
          <w:rFonts w:hint="eastAsia"/>
        </w:rPr>
        <w:t>本科毕业</w:t>
      </w:r>
      <w:r>
        <w:t>论文：发嗲的声学特性</w:t>
      </w:r>
    </w:p>
    <w:p w:rsidR="002018D6" w:rsidRDefault="002018D6" w:rsidP="002018D6">
      <w:pPr>
        <w:ind w:firstLine="420"/>
        <w:rPr>
          <w:rFonts w:hint="eastAsia"/>
        </w:rPr>
      </w:pPr>
      <w:r>
        <w:rPr>
          <w:rFonts w:hint="eastAsia"/>
        </w:rPr>
        <w:t>指导教师</w:t>
      </w:r>
      <w:r>
        <w:t>：</w:t>
      </w:r>
      <w:r>
        <w:rPr>
          <w:rFonts w:hint="eastAsia"/>
        </w:rPr>
        <w:t>孔江平</w:t>
      </w:r>
    </w:p>
    <w:p w:rsidR="002018D6" w:rsidRDefault="002018D6" w:rsidP="002018D6">
      <w:r>
        <w:t xml:space="preserve">2013.05-2014.04 </w:t>
      </w:r>
      <w:r>
        <w:rPr>
          <w:rFonts w:hint="eastAsia"/>
        </w:rPr>
        <w:t>本科生</w:t>
      </w:r>
      <w:r>
        <w:t>科研训练（</w:t>
      </w:r>
      <w:r>
        <w:rPr>
          <w:rFonts w:hint="eastAsia"/>
        </w:rPr>
        <w:t>校长基金</w:t>
      </w:r>
      <w:r>
        <w:t>）</w:t>
      </w:r>
      <w:r>
        <w:rPr>
          <w:rFonts w:hint="eastAsia"/>
        </w:rPr>
        <w:t>：俄罗斯留学生</w:t>
      </w:r>
      <w:r>
        <w:t>汉语</w:t>
      </w:r>
      <w:r>
        <w:t>e</w:t>
      </w:r>
      <w:r>
        <w:t>韵母偏误</w:t>
      </w:r>
    </w:p>
    <w:p w:rsidR="002018D6" w:rsidRDefault="002018D6" w:rsidP="002018D6">
      <w:r>
        <w:tab/>
      </w:r>
      <w:r>
        <w:rPr>
          <w:rFonts w:hint="eastAsia"/>
        </w:rPr>
        <w:t>指导教师</w:t>
      </w:r>
      <w:r>
        <w:t>：林幼菁</w:t>
      </w:r>
    </w:p>
    <w:p w:rsidR="002018D6" w:rsidRDefault="002018D6" w:rsidP="002018D6">
      <w:pPr>
        <w:rPr>
          <w:rFonts w:hint="eastAsia"/>
        </w:rPr>
      </w:pPr>
    </w:p>
    <w:p w:rsidR="002018D6" w:rsidRPr="00B43EFB" w:rsidRDefault="002018D6" w:rsidP="002018D6">
      <w:pPr>
        <w:rPr>
          <w:rFonts w:hint="eastAsia"/>
          <w:sz w:val="28"/>
        </w:rPr>
      </w:pPr>
      <w:r>
        <w:rPr>
          <w:rFonts w:hint="eastAsia"/>
          <w:sz w:val="28"/>
        </w:rPr>
        <w:t>语言技能</w:t>
      </w:r>
    </w:p>
    <w:p w:rsidR="002018D6" w:rsidRDefault="002018D6" w:rsidP="002018D6">
      <w:r>
        <w:rPr>
          <w:rFonts w:hint="eastAsia"/>
        </w:rPr>
        <w:t>汉语</w:t>
      </w:r>
      <w:r>
        <w:t>、英语、</w:t>
      </w:r>
      <w:r>
        <w:rPr>
          <w:rFonts w:hint="eastAsia"/>
        </w:rPr>
        <w:t>法语</w:t>
      </w:r>
      <w:r>
        <w:t>（</w:t>
      </w:r>
      <w:r>
        <w:rPr>
          <w:rFonts w:hint="eastAsia"/>
        </w:rPr>
        <w:t>入门</w:t>
      </w:r>
      <w:r>
        <w:t>）</w:t>
      </w:r>
    </w:p>
    <w:p w:rsidR="002018D6" w:rsidRDefault="002018D6" w:rsidP="002018D6"/>
    <w:p w:rsidR="002018D6" w:rsidRPr="00322B23" w:rsidRDefault="00614D1F" w:rsidP="002018D6">
      <w:pPr>
        <w:rPr>
          <w:rFonts w:hint="eastAsia"/>
          <w:sz w:val="28"/>
        </w:rPr>
      </w:pPr>
      <w:r>
        <w:rPr>
          <w:rFonts w:hint="eastAsia"/>
          <w:sz w:val="28"/>
        </w:rPr>
        <w:t>论文</w:t>
      </w:r>
      <w:r w:rsidR="002018D6">
        <w:rPr>
          <w:rFonts w:hint="eastAsia"/>
          <w:sz w:val="28"/>
        </w:rPr>
        <w:t>发表</w:t>
      </w:r>
      <w:r w:rsidR="002018D6">
        <w:rPr>
          <w:sz w:val="28"/>
        </w:rPr>
        <w:t>与</w:t>
      </w:r>
      <w:r w:rsidR="002018D6">
        <w:rPr>
          <w:rFonts w:hint="eastAsia"/>
          <w:sz w:val="28"/>
        </w:rPr>
        <w:t>投稿</w:t>
      </w:r>
    </w:p>
    <w:p w:rsidR="002018D6" w:rsidRPr="00FE7D0B" w:rsidRDefault="002018D6" w:rsidP="002018D6">
      <w:pPr>
        <w:ind w:left="420" w:hangingChars="200" w:hanging="420"/>
      </w:pPr>
      <w:r>
        <w:rPr>
          <w:rFonts w:hint="eastAsia"/>
        </w:rPr>
        <w:t xml:space="preserve">Lin, Y. &amp; Nicoladis, E. (2017). </w:t>
      </w:r>
      <w:r w:rsidRPr="00FE7D0B">
        <w:t>Motion lexicalization among Chinese-speaking children growing up in Canada</w:t>
      </w:r>
      <w:r>
        <w:rPr>
          <w:rFonts w:hint="eastAsia"/>
        </w:rPr>
        <w:t xml:space="preserve">. </w:t>
      </w:r>
      <w:r w:rsidRPr="00AB398D">
        <w:rPr>
          <w:rFonts w:hint="eastAsia"/>
          <w:i/>
        </w:rPr>
        <w:t>Language Learning</w:t>
      </w:r>
      <w:r>
        <w:rPr>
          <w:rFonts w:hint="eastAsia"/>
        </w:rPr>
        <w:t xml:space="preserve">, </w:t>
      </w:r>
      <w:r>
        <w:rPr>
          <w:rFonts w:hint="eastAsia"/>
        </w:rPr>
        <w:t>准备中</w:t>
      </w:r>
      <w:r>
        <w:rPr>
          <w:rFonts w:hint="eastAsia"/>
        </w:rPr>
        <w:t xml:space="preserve">. </w:t>
      </w:r>
    </w:p>
    <w:p w:rsidR="002018D6" w:rsidRDefault="002018D6" w:rsidP="002018D6">
      <w:pPr>
        <w:ind w:left="420" w:hangingChars="200" w:hanging="420"/>
      </w:pPr>
      <w:r>
        <w:rPr>
          <w:rFonts w:hint="eastAsia"/>
        </w:rPr>
        <w:t>林悠然</w:t>
      </w:r>
      <w:r>
        <w:rPr>
          <w:rFonts w:hint="eastAsia"/>
        </w:rPr>
        <w:t xml:space="preserve"> (2016). </w:t>
      </w:r>
      <w:r>
        <w:rPr>
          <w:rFonts w:hint="eastAsia"/>
        </w:rPr>
        <w:t>发嗲话语的</w:t>
      </w:r>
      <w:r>
        <w:t>调音特征分析</w:t>
      </w:r>
      <w:r>
        <w:rPr>
          <w:rFonts w:hint="eastAsia"/>
        </w:rPr>
        <w:t xml:space="preserve">. </w:t>
      </w:r>
      <w:r>
        <w:rPr>
          <w:rFonts w:hint="eastAsia"/>
          <w:i/>
        </w:rPr>
        <w:t>语言学论丛</w:t>
      </w:r>
      <w:r w:rsidRPr="00AB398D">
        <w:rPr>
          <w:i/>
        </w:rPr>
        <w:t>, 54</w:t>
      </w:r>
      <w:r>
        <w:t>, 323-341.</w:t>
      </w:r>
    </w:p>
    <w:p w:rsidR="002018D6" w:rsidRDefault="002018D6" w:rsidP="002018D6">
      <w:pPr>
        <w:ind w:left="420" w:hangingChars="200" w:hanging="420"/>
      </w:pPr>
      <w:r>
        <w:rPr>
          <w:rFonts w:hint="eastAsia"/>
        </w:rPr>
        <w:t>孔江平</w:t>
      </w:r>
      <w:r>
        <w:rPr>
          <w:rFonts w:hint="eastAsia"/>
        </w:rPr>
        <w:t xml:space="preserve">, </w:t>
      </w:r>
      <w:r>
        <w:rPr>
          <w:rFonts w:hint="eastAsia"/>
        </w:rPr>
        <w:t>林悠然</w:t>
      </w:r>
      <w:r>
        <w:t xml:space="preserve"> (2016). “</w:t>
      </w:r>
      <w:r>
        <w:rPr>
          <w:rFonts w:hint="eastAsia"/>
        </w:rPr>
        <w:t>发嗲</w:t>
      </w:r>
      <w:r>
        <w:t>”</w:t>
      </w:r>
      <w:r>
        <w:rPr>
          <w:rFonts w:hint="eastAsia"/>
        </w:rPr>
        <w:t>的</w:t>
      </w:r>
      <w:r>
        <w:t>情感语音基频特征分析</w:t>
      </w:r>
      <w:r>
        <w:t xml:space="preserve">. </w:t>
      </w:r>
      <w:r>
        <w:rPr>
          <w:rFonts w:hint="eastAsia"/>
          <w:i/>
        </w:rPr>
        <w:t>清华大学学报</w:t>
      </w:r>
      <w:r>
        <w:rPr>
          <w:i/>
        </w:rPr>
        <w:t>（</w:t>
      </w:r>
      <w:r>
        <w:rPr>
          <w:rFonts w:hint="eastAsia"/>
          <w:i/>
        </w:rPr>
        <w:t>自然科学</w:t>
      </w:r>
      <w:r>
        <w:rPr>
          <w:i/>
        </w:rPr>
        <w:t>版）</w:t>
      </w:r>
      <w:r w:rsidRPr="00AB398D">
        <w:rPr>
          <w:i/>
        </w:rPr>
        <w:t>, 56</w:t>
      </w:r>
      <w:r>
        <w:t>(11), 1149-1153.</w:t>
      </w:r>
    </w:p>
    <w:p w:rsidR="00322B23" w:rsidRPr="002018D6" w:rsidRDefault="00322B23">
      <w:pPr>
        <w:rPr>
          <w:rFonts w:hint="eastAsia"/>
        </w:rPr>
      </w:pPr>
    </w:p>
    <w:sectPr w:rsidR="00322B23" w:rsidRPr="00201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077" w:rsidRDefault="00DF6077" w:rsidP="00E25D5A">
      <w:r>
        <w:separator/>
      </w:r>
    </w:p>
  </w:endnote>
  <w:endnote w:type="continuationSeparator" w:id="0">
    <w:p w:rsidR="00DF6077" w:rsidRDefault="00DF6077" w:rsidP="00E25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077" w:rsidRDefault="00DF6077" w:rsidP="00E25D5A">
      <w:r>
        <w:separator/>
      </w:r>
    </w:p>
  </w:footnote>
  <w:footnote w:type="continuationSeparator" w:id="0">
    <w:p w:rsidR="00DF6077" w:rsidRDefault="00DF6077" w:rsidP="00E25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A9"/>
    <w:rsid w:val="0000552D"/>
    <w:rsid w:val="000063CA"/>
    <w:rsid w:val="00010611"/>
    <w:rsid w:val="00010B08"/>
    <w:rsid w:val="0001143C"/>
    <w:rsid w:val="00011447"/>
    <w:rsid w:val="000115F1"/>
    <w:rsid w:val="00011758"/>
    <w:rsid w:val="000121A4"/>
    <w:rsid w:val="00014912"/>
    <w:rsid w:val="00015D90"/>
    <w:rsid w:val="00016C48"/>
    <w:rsid w:val="00017FB3"/>
    <w:rsid w:val="00020065"/>
    <w:rsid w:val="000218F4"/>
    <w:rsid w:val="00021F5F"/>
    <w:rsid w:val="000220A9"/>
    <w:rsid w:val="00023420"/>
    <w:rsid w:val="00023E7E"/>
    <w:rsid w:val="00023F3A"/>
    <w:rsid w:val="0002413C"/>
    <w:rsid w:val="00024DFB"/>
    <w:rsid w:val="00027135"/>
    <w:rsid w:val="00031147"/>
    <w:rsid w:val="000317D1"/>
    <w:rsid w:val="00031E7B"/>
    <w:rsid w:val="00032FBF"/>
    <w:rsid w:val="000337A7"/>
    <w:rsid w:val="000338D9"/>
    <w:rsid w:val="00033E8E"/>
    <w:rsid w:val="00034775"/>
    <w:rsid w:val="0003500A"/>
    <w:rsid w:val="0003539E"/>
    <w:rsid w:val="000369E3"/>
    <w:rsid w:val="00037ECD"/>
    <w:rsid w:val="000413EF"/>
    <w:rsid w:val="00042CA4"/>
    <w:rsid w:val="00043309"/>
    <w:rsid w:val="00044A3F"/>
    <w:rsid w:val="00044DD1"/>
    <w:rsid w:val="00046ECD"/>
    <w:rsid w:val="00050572"/>
    <w:rsid w:val="00052412"/>
    <w:rsid w:val="00052535"/>
    <w:rsid w:val="0005263F"/>
    <w:rsid w:val="00054911"/>
    <w:rsid w:val="000557F6"/>
    <w:rsid w:val="00056312"/>
    <w:rsid w:val="0005643C"/>
    <w:rsid w:val="00056865"/>
    <w:rsid w:val="00056A20"/>
    <w:rsid w:val="00057228"/>
    <w:rsid w:val="000574FB"/>
    <w:rsid w:val="00057A8E"/>
    <w:rsid w:val="00057E9A"/>
    <w:rsid w:val="00060E3B"/>
    <w:rsid w:val="00061083"/>
    <w:rsid w:val="00062146"/>
    <w:rsid w:val="00064CA5"/>
    <w:rsid w:val="00065C13"/>
    <w:rsid w:val="0006603E"/>
    <w:rsid w:val="00066235"/>
    <w:rsid w:val="00066D0C"/>
    <w:rsid w:val="0007031A"/>
    <w:rsid w:val="000716BD"/>
    <w:rsid w:val="00072F42"/>
    <w:rsid w:val="000739FD"/>
    <w:rsid w:val="00074A57"/>
    <w:rsid w:val="000750BE"/>
    <w:rsid w:val="00075972"/>
    <w:rsid w:val="00076346"/>
    <w:rsid w:val="000764F0"/>
    <w:rsid w:val="00080348"/>
    <w:rsid w:val="0008156C"/>
    <w:rsid w:val="000816C2"/>
    <w:rsid w:val="00086787"/>
    <w:rsid w:val="00086889"/>
    <w:rsid w:val="00087435"/>
    <w:rsid w:val="000876AD"/>
    <w:rsid w:val="00087F00"/>
    <w:rsid w:val="00090DC0"/>
    <w:rsid w:val="00091B7C"/>
    <w:rsid w:val="0009210A"/>
    <w:rsid w:val="000928EA"/>
    <w:rsid w:val="000946C5"/>
    <w:rsid w:val="00095F23"/>
    <w:rsid w:val="000963E9"/>
    <w:rsid w:val="000964F3"/>
    <w:rsid w:val="000966A8"/>
    <w:rsid w:val="000A3145"/>
    <w:rsid w:val="000A4263"/>
    <w:rsid w:val="000A5780"/>
    <w:rsid w:val="000A5CB2"/>
    <w:rsid w:val="000A6BA1"/>
    <w:rsid w:val="000A6CD6"/>
    <w:rsid w:val="000A6D45"/>
    <w:rsid w:val="000A6F5F"/>
    <w:rsid w:val="000A7E77"/>
    <w:rsid w:val="000B0A4C"/>
    <w:rsid w:val="000B3B0C"/>
    <w:rsid w:val="000B5182"/>
    <w:rsid w:val="000B5A2A"/>
    <w:rsid w:val="000B5E69"/>
    <w:rsid w:val="000B642E"/>
    <w:rsid w:val="000C0B55"/>
    <w:rsid w:val="000C15EE"/>
    <w:rsid w:val="000C1B3E"/>
    <w:rsid w:val="000C1D68"/>
    <w:rsid w:val="000C2F48"/>
    <w:rsid w:val="000C5896"/>
    <w:rsid w:val="000C7397"/>
    <w:rsid w:val="000C75C6"/>
    <w:rsid w:val="000C7F09"/>
    <w:rsid w:val="000D0295"/>
    <w:rsid w:val="000D10B7"/>
    <w:rsid w:val="000D16F6"/>
    <w:rsid w:val="000D5710"/>
    <w:rsid w:val="000D5802"/>
    <w:rsid w:val="000D5E05"/>
    <w:rsid w:val="000E10AC"/>
    <w:rsid w:val="000E14CF"/>
    <w:rsid w:val="000E1C52"/>
    <w:rsid w:val="000E3205"/>
    <w:rsid w:val="000E336D"/>
    <w:rsid w:val="000F1EF2"/>
    <w:rsid w:val="000F2F77"/>
    <w:rsid w:val="000F49F1"/>
    <w:rsid w:val="000F66E4"/>
    <w:rsid w:val="000F6AE6"/>
    <w:rsid w:val="001003A0"/>
    <w:rsid w:val="00101453"/>
    <w:rsid w:val="0010208E"/>
    <w:rsid w:val="001033CA"/>
    <w:rsid w:val="00104ADF"/>
    <w:rsid w:val="00104D2D"/>
    <w:rsid w:val="00105E43"/>
    <w:rsid w:val="0010701E"/>
    <w:rsid w:val="00107583"/>
    <w:rsid w:val="0011042E"/>
    <w:rsid w:val="00110901"/>
    <w:rsid w:val="0011193D"/>
    <w:rsid w:val="00111ACC"/>
    <w:rsid w:val="0011222E"/>
    <w:rsid w:val="00112B0B"/>
    <w:rsid w:val="00113B6F"/>
    <w:rsid w:val="001153BC"/>
    <w:rsid w:val="0011623D"/>
    <w:rsid w:val="00117409"/>
    <w:rsid w:val="00117C1E"/>
    <w:rsid w:val="00117E83"/>
    <w:rsid w:val="001237FC"/>
    <w:rsid w:val="00125DD4"/>
    <w:rsid w:val="00126F18"/>
    <w:rsid w:val="0012736C"/>
    <w:rsid w:val="00130538"/>
    <w:rsid w:val="00131766"/>
    <w:rsid w:val="001318BF"/>
    <w:rsid w:val="00133C55"/>
    <w:rsid w:val="00134318"/>
    <w:rsid w:val="001345F3"/>
    <w:rsid w:val="00134882"/>
    <w:rsid w:val="00134E40"/>
    <w:rsid w:val="0013622D"/>
    <w:rsid w:val="00136A91"/>
    <w:rsid w:val="0013744E"/>
    <w:rsid w:val="00137E52"/>
    <w:rsid w:val="001400E7"/>
    <w:rsid w:val="001419C1"/>
    <w:rsid w:val="001438E1"/>
    <w:rsid w:val="00143E34"/>
    <w:rsid w:val="001441AC"/>
    <w:rsid w:val="0014469E"/>
    <w:rsid w:val="00145D8A"/>
    <w:rsid w:val="00145F05"/>
    <w:rsid w:val="001512FA"/>
    <w:rsid w:val="00151356"/>
    <w:rsid w:val="00153263"/>
    <w:rsid w:val="001546B5"/>
    <w:rsid w:val="00154735"/>
    <w:rsid w:val="0015541E"/>
    <w:rsid w:val="00155F39"/>
    <w:rsid w:val="00156E34"/>
    <w:rsid w:val="001605A2"/>
    <w:rsid w:val="0016090C"/>
    <w:rsid w:val="00160AD4"/>
    <w:rsid w:val="0016278F"/>
    <w:rsid w:val="00162E95"/>
    <w:rsid w:val="00163731"/>
    <w:rsid w:val="0016556C"/>
    <w:rsid w:val="00165CA4"/>
    <w:rsid w:val="0017053B"/>
    <w:rsid w:val="00170CC0"/>
    <w:rsid w:val="00172FE5"/>
    <w:rsid w:val="00176A26"/>
    <w:rsid w:val="00176C1E"/>
    <w:rsid w:val="001775B6"/>
    <w:rsid w:val="00177B2F"/>
    <w:rsid w:val="00180BFC"/>
    <w:rsid w:val="001833BA"/>
    <w:rsid w:val="001834EF"/>
    <w:rsid w:val="00184FC1"/>
    <w:rsid w:val="001858A2"/>
    <w:rsid w:val="001869C2"/>
    <w:rsid w:val="00186D9E"/>
    <w:rsid w:val="001906DD"/>
    <w:rsid w:val="001911D6"/>
    <w:rsid w:val="001919B8"/>
    <w:rsid w:val="001937C4"/>
    <w:rsid w:val="001A05D0"/>
    <w:rsid w:val="001A075D"/>
    <w:rsid w:val="001A14BB"/>
    <w:rsid w:val="001A1B48"/>
    <w:rsid w:val="001A35FB"/>
    <w:rsid w:val="001A41D4"/>
    <w:rsid w:val="001A4F60"/>
    <w:rsid w:val="001A5A22"/>
    <w:rsid w:val="001A60FA"/>
    <w:rsid w:val="001B1EEF"/>
    <w:rsid w:val="001B33D3"/>
    <w:rsid w:val="001B3558"/>
    <w:rsid w:val="001B6A0F"/>
    <w:rsid w:val="001B6D71"/>
    <w:rsid w:val="001B7C2E"/>
    <w:rsid w:val="001C02B2"/>
    <w:rsid w:val="001C06C3"/>
    <w:rsid w:val="001C2014"/>
    <w:rsid w:val="001C2147"/>
    <w:rsid w:val="001C2D53"/>
    <w:rsid w:val="001C4CB5"/>
    <w:rsid w:val="001C5692"/>
    <w:rsid w:val="001D28BE"/>
    <w:rsid w:val="001D341E"/>
    <w:rsid w:val="001D3985"/>
    <w:rsid w:val="001D4CFA"/>
    <w:rsid w:val="001D52B6"/>
    <w:rsid w:val="001D5BD4"/>
    <w:rsid w:val="001D6426"/>
    <w:rsid w:val="001E05FF"/>
    <w:rsid w:val="001E06A7"/>
    <w:rsid w:val="001E0DDA"/>
    <w:rsid w:val="001E1642"/>
    <w:rsid w:val="001E2C5E"/>
    <w:rsid w:val="001E500D"/>
    <w:rsid w:val="001E6848"/>
    <w:rsid w:val="001E72D0"/>
    <w:rsid w:val="001F27A7"/>
    <w:rsid w:val="001F4012"/>
    <w:rsid w:val="001F4D89"/>
    <w:rsid w:val="001F529E"/>
    <w:rsid w:val="001F5742"/>
    <w:rsid w:val="001F5CA0"/>
    <w:rsid w:val="001F6196"/>
    <w:rsid w:val="001F6443"/>
    <w:rsid w:val="001F6F8D"/>
    <w:rsid w:val="001F727D"/>
    <w:rsid w:val="00200096"/>
    <w:rsid w:val="002018A6"/>
    <w:rsid w:val="002018D6"/>
    <w:rsid w:val="00201BAB"/>
    <w:rsid w:val="00202049"/>
    <w:rsid w:val="00202BA5"/>
    <w:rsid w:val="002041E9"/>
    <w:rsid w:val="0020657C"/>
    <w:rsid w:val="00206A12"/>
    <w:rsid w:val="00206A79"/>
    <w:rsid w:val="00210347"/>
    <w:rsid w:val="002103AE"/>
    <w:rsid w:val="00210A4D"/>
    <w:rsid w:val="00211347"/>
    <w:rsid w:val="002115B3"/>
    <w:rsid w:val="00214160"/>
    <w:rsid w:val="002151CA"/>
    <w:rsid w:val="002166CC"/>
    <w:rsid w:val="00220027"/>
    <w:rsid w:val="00222AD3"/>
    <w:rsid w:val="00224C1B"/>
    <w:rsid w:val="00226C61"/>
    <w:rsid w:val="002272F6"/>
    <w:rsid w:val="00230BCA"/>
    <w:rsid w:val="00231AD8"/>
    <w:rsid w:val="00232B6B"/>
    <w:rsid w:val="002342DB"/>
    <w:rsid w:val="00234842"/>
    <w:rsid w:val="00235123"/>
    <w:rsid w:val="00235124"/>
    <w:rsid w:val="002355DE"/>
    <w:rsid w:val="00235719"/>
    <w:rsid w:val="002362CA"/>
    <w:rsid w:val="00236ACD"/>
    <w:rsid w:val="002410DF"/>
    <w:rsid w:val="002414E3"/>
    <w:rsid w:val="0024261F"/>
    <w:rsid w:val="0024549F"/>
    <w:rsid w:val="0024559C"/>
    <w:rsid w:val="0024644C"/>
    <w:rsid w:val="00250668"/>
    <w:rsid w:val="00250E0F"/>
    <w:rsid w:val="00250E22"/>
    <w:rsid w:val="002516F5"/>
    <w:rsid w:val="0025201A"/>
    <w:rsid w:val="0025253D"/>
    <w:rsid w:val="002528F8"/>
    <w:rsid w:val="002532EA"/>
    <w:rsid w:val="002573FC"/>
    <w:rsid w:val="002576A2"/>
    <w:rsid w:val="00257CBB"/>
    <w:rsid w:val="00260E21"/>
    <w:rsid w:val="00261651"/>
    <w:rsid w:val="00261810"/>
    <w:rsid w:val="00261971"/>
    <w:rsid w:val="002623C1"/>
    <w:rsid w:val="00262B0D"/>
    <w:rsid w:val="0026655A"/>
    <w:rsid w:val="002705E5"/>
    <w:rsid w:val="002713CE"/>
    <w:rsid w:val="0027157F"/>
    <w:rsid w:val="00272B09"/>
    <w:rsid w:val="00272E86"/>
    <w:rsid w:val="00274675"/>
    <w:rsid w:val="00276745"/>
    <w:rsid w:val="00276F9C"/>
    <w:rsid w:val="00277515"/>
    <w:rsid w:val="00277A20"/>
    <w:rsid w:val="00282E35"/>
    <w:rsid w:val="002832F5"/>
    <w:rsid w:val="00285499"/>
    <w:rsid w:val="00285FE4"/>
    <w:rsid w:val="00287543"/>
    <w:rsid w:val="00290707"/>
    <w:rsid w:val="00290AED"/>
    <w:rsid w:val="00292D4D"/>
    <w:rsid w:val="00293435"/>
    <w:rsid w:val="0029662A"/>
    <w:rsid w:val="002A10CC"/>
    <w:rsid w:val="002A2EBB"/>
    <w:rsid w:val="002A7502"/>
    <w:rsid w:val="002B0547"/>
    <w:rsid w:val="002B0EE3"/>
    <w:rsid w:val="002B0F7C"/>
    <w:rsid w:val="002B1666"/>
    <w:rsid w:val="002B20E6"/>
    <w:rsid w:val="002B2AEB"/>
    <w:rsid w:val="002B6241"/>
    <w:rsid w:val="002C128D"/>
    <w:rsid w:val="002C1810"/>
    <w:rsid w:val="002C2211"/>
    <w:rsid w:val="002C316F"/>
    <w:rsid w:val="002C353D"/>
    <w:rsid w:val="002C39AC"/>
    <w:rsid w:val="002C44AB"/>
    <w:rsid w:val="002C50C2"/>
    <w:rsid w:val="002C70E9"/>
    <w:rsid w:val="002C76AC"/>
    <w:rsid w:val="002C7C45"/>
    <w:rsid w:val="002C7EDE"/>
    <w:rsid w:val="002D0122"/>
    <w:rsid w:val="002D0A50"/>
    <w:rsid w:val="002D2433"/>
    <w:rsid w:val="002D2655"/>
    <w:rsid w:val="002D2DE3"/>
    <w:rsid w:val="002D31BB"/>
    <w:rsid w:val="002D39EE"/>
    <w:rsid w:val="002D42A4"/>
    <w:rsid w:val="002D667B"/>
    <w:rsid w:val="002D681D"/>
    <w:rsid w:val="002D7D4B"/>
    <w:rsid w:val="002E1040"/>
    <w:rsid w:val="002E21E0"/>
    <w:rsid w:val="002E44A5"/>
    <w:rsid w:val="002E5C4D"/>
    <w:rsid w:val="002E774D"/>
    <w:rsid w:val="002F062B"/>
    <w:rsid w:val="002F11B7"/>
    <w:rsid w:val="002F1358"/>
    <w:rsid w:val="002F2782"/>
    <w:rsid w:val="002F3BF4"/>
    <w:rsid w:val="00300308"/>
    <w:rsid w:val="003007D9"/>
    <w:rsid w:val="00301121"/>
    <w:rsid w:val="0030262A"/>
    <w:rsid w:val="003032F9"/>
    <w:rsid w:val="00304A3D"/>
    <w:rsid w:val="00305B5F"/>
    <w:rsid w:val="00306758"/>
    <w:rsid w:val="00307963"/>
    <w:rsid w:val="00310BB7"/>
    <w:rsid w:val="00311937"/>
    <w:rsid w:val="00312C02"/>
    <w:rsid w:val="00312EFB"/>
    <w:rsid w:val="0031566D"/>
    <w:rsid w:val="003165EE"/>
    <w:rsid w:val="00317B09"/>
    <w:rsid w:val="003227DB"/>
    <w:rsid w:val="00322B23"/>
    <w:rsid w:val="00323128"/>
    <w:rsid w:val="00324B7A"/>
    <w:rsid w:val="00325F63"/>
    <w:rsid w:val="00326050"/>
    <w:rsid w:val="00327ED0"/>
    <w:rsid w:val="00331CD9"/>
    <w:rsid w:val="00331DB0"/>
    <w:rsid w:val="00331DFB"/>
    <w:rsid w:val="003321AD"/>
    <w:rsid w:val="0033339A"/>
    <w:rsid w:val="00333873"/>
    <w:rsid w:val="00334C50"/>
    <w:rsid w:val="00334C68"/>
    <w:rsid w:val="003353E3"/>
    <w:rsid w:val="00335473"/>
    <w:rsid w:val="00335EE5"/>
    <w:rsid w:val="00336F6E"/>
    <w:rsid w:val="003375FC"/>
    <w:rsid w:val="00337EE9"/>
    <w:rsid w:val="00343706"/>
    <w:rsid w:val="003440E6"/>
    <w:rsid w:val="0034619A"/>
    <w:rsid w:val="00347685"/>
    <w:rsid w:val="00351771"/>
    <w:rsid w:val="00351F7B"/>
    <w:rsid w:val="003544C4"/>
    <w:rsid w:val="003550CF"/>
    <w:rsid w:val="003551C4"/>
    <w:rsid w:val="00355C06"/>
    <w:rsid w:val="00355CBD"/>
    <w:rsid w:val="00361882"/>
    <w:rsid w:val="00361D1D"/>
    <w:rsid w:val="003623CD"/>
    <w:rsid w:val="00362444"/>
    <w:rsid w:val="003633C2"/>
    <w:rsid w:val="00363FBD"/>
    <w:rsid w:val="0036477F"/>
    <w:rsid w:val="00364E9B"/>
    <w:rsid w:val="00365468"/>
    <w:rsid w:val="00365CF7"/>
    <w:rsid w:val="00366C12"/>
    <w:rsid w:val="00366E3A"/>
    <w:rsid w:val="00367E78"/>
    <w:rsid w:val="00370435"/>
    <w:rsid w:val="00373080"/>
    <w:rsid w:val="00373A65"/>
    <w:rsid w:val="0037439E"/>
    <w:rsid w:val="00375568"/>
    <w:rsid w:val="00375C57"/>
    <w:rsid w:val="0038000C"/>
    <w:rsid w:val="00380468"/>
    <w:rsid w:val="00381BE0"/>
    <w:rsid w:val="00384F54"/>
    <w:rsid w:val="0038671C"/>
    <w:rsid w:val="00386F1F"/>
    <w:rsid w:val="00386FCC"/>
    <w:rsid w:val="003873EC"/>
    <w:rsid w:val="00392015"/>
    <w:rsid w:val="003920E4"/>
    <w:rsid w:val="00392C44"/>
    <w:rsid w:val="00393251"/>
    <w:rsid w:val="00393EC0"/>
    <w:rsid w:val="00394AB4"/>
    <w:rsid w:val="003955D5"/>
    <w:rsid w:val="003962DC"/>
    <w:rsid w:val="003973F8"/>
    <w:rsid w:val="00397F48"/>
    <w:rsid w:val="003A236D"/>
    <w:rsid w:val="003A532E"/>
    <w:rsid w:val="003B00DD"/>
    <w:rsid w:val="003B0F35"/>
    <w:rsid w:val="003B1C8F"/>
    <w:rsid w:val="003B33B7"/>
    <w:rsid w:val="003B36E1"/>
    <w:rsid w:val="003B497F"/>
    <w:rsid w:val="003B4D56"/>
    <w:rsid w:val="003B5800"/>
    <w:rsid w:val="003B62C1"/>
    <w:rsid w:val="003B6BCA"/>
    <w:rsid w:val="003B7ED5"/>
    <w:rsid w:val="003C0282"/>
    <w:rsid w:val="003C0C17"/>
    <w:rsid w:val="003C1BAD"/>
    <w:rsid w:val="003C2541"/>
    <w:rsid w:val="003C29C5"/>
    <w:rsid w:val="003C2B02"/>
    <w:rsid w:val="003C333D"/>
    <w:rsid w:val="003C3B76"/>
    <w:rsid w:val="003C3DAD"/>
    <w:rsid w:val="003C5ADD"/>
    <w:rsid w:val="003C7348"/>
    <w:rsid w:val="003D0994"/>
    <w:rsid w:val="003D0BE2"/>
    <w:rsid w:val="003D33A9"/>
    <w:rsid w:val="003D5A3C"/>
    <w:rsid w:val="003D5D88"/>
    <w:rsid w:val="003D6461"/>
    <w:rsid w:val="003D6D3B"/>
    <w:rsid w:val="003D7472"/>
    <w:rsid w:val="003D772F"/>
    <w:rsid w:val="003E1961"/>
    <w:rsid w:val="003E1A51"/>
    <w:rsid w:val="003E2EF7"/>
    <w:rsid w:val="003E330C"/>
    <w:rsid w:val="003E3F7F"/>
    <w:rsid w:val="003E4567"/>
    <w:rsid w:val="003E4688"/>
    <w:rsid w:val="003E5911"/>
    <w:rsid w:val="003F016E"/>
    <w:rsid w:val="003F0DF2"/>
    <w:rsid w:val="003F164C"/>
    <w:rsid w:val="003F19EC"/>
    <w:rsid w:val="003F2C0D"/>
    <w:rsid w:val="003F4DCD"/>
    <w:rsid w:val="003F4E5A"/>
    <w:rsid w:val="003F4E96"/>
    <w:rsid w:val="003F5303"/>
    <w:rsid w:val="003F7AFB"/>
    <w:rsid w:val="00400372"/>
    <w:rsid w:val="00401524"/>
    <w:rsid w:val="004032D3"/>
    <w:rsid w:val="0040350B"/>
    <w:rsid w:val="00405084"/>
    <w:rsid w:val="00405E48"/>
    <w:rsid w:val="00405EBD"/>
    <w:rsid w:val="00406338"/>
    <w:rsid w:val="00406F1B"/>
    <w:rsid w:val="004071C3"/>
    <w:rsid w:val="004073BC"/>
    <w:rsid w:val="004074C1"/>
    <w:rsid w:val="00407672"/>
    <w:rsid w:val="0040769E"/>
    <w:rsid w:val="0041048C"/>
    <w:rsid w:val="00410F0B"/>
    <w:rsid w:val="00413A39"/>
    <w:rsid w:val="00414CC7"/>
    <w:rsid w:val="0041512E"/>
    <w:rsid w:val="0042335C"/>
    <w:rsid w:val="00423375"/>
    <w:rsid w:val="00423F14"/>
    <w:rsid w:val="00425558"/>
    <w:rsid w:val="00425B31"/>
    <w:rsid w:val="00427204"/>
    <w:rsid w:val="0043114A"/>
    <w:rsid w:val="00431CD9"/>
    <w:rsid w:val="00432BFE"/>
    <w:rsid w:val="00433105"/>
    <w:rsid w:val="004332DA"/>
    <w:rsid w:val="00434046"/>
    <w:rsid w:val="004340A0"/>
    <w:rsid w:val="00436C43"/>
    <w:rsid w:val="004379CE"/>
    <w:rsid w:val="004429E8"/>
    <w:rsid w:val="00445968"/>
    <w:rsid w:val="0044788A"/>
    <w:rsid w:val="00451EAC"/>
    <w:rsid w:val="0045208A"/>
    <w:rsid w:val="004521E7"/>
    <w:rsid w:val="004526A2"/>
    <w:rsid w:val="00456185"/>
    <w:rsid w:val="004619F2"/>
    <w:rsid w:val="0046218A"/>
    <w:rsid w:val="004627D6"/>
    <w:rsid w:val="00470A1E"/>
    <w:rsid w:val="00471469"/>
    <w:rsid w:val="0047233C"/>
    <w:rsid w:val="00472AED"/>
    <w:rsid w:val="00474ACD"/>
    <w:rsid w:val="0047643C"/>
    <w:rsid w:val="00480CAF"/>
    <w:rsid w:val="00482A3D"/>
    <w:rsid w:val="00483146"/>
    <w:rsid w:val="004862C0"/>
    <w:rsid w:val="004929DF"/>
    <w:rsid w:val="00492CB1"/>
    <w:rsid w:val="0049361B"/>
    <w:rsid w:val="00493A6D"/>
    <w:rsid w:val="004974DE"/>
    <w:rsid w:val="00497BD8"/>
    <w:rsid w:val="00497C3A"/>
    <w:rsid w:val="004A02BA"/>
    <w:rsid w:val="004A0CEE"/>
    <w:rsid w:val="004A1C49"/>
    <w:rsid w:val="004A442D"/>
    <w:rsid w:val="004A44B5"/>
    <w:rsid w:val="004A4D85"/>
    <w:rsid w:val="004A527F"/>
    <w:rsid w:val="004B0FF2"/>
    <w:rsid w:val="004B1B2D"/>
    <w:rsid w:val="004B2003"/>
    <w:rsid w:val="004B20B1"/>
    <w:rsid w:val="004B6230"/>
    <w:rsid w:val="004B718E"/>
    <w:rsid w:val="004C04D2"/>
    <w:rsid w:val="004C1A2D"/>
    <w:rsid w:val="004C2709"/>
    <w:rsid w:val="004C2795"/>
    <w:rsid w:val="004C2D46"/>
    <w:rsid w:val="004C3432"/>
    <w:rsid w:val="004C3BA7"/>
    <w:rsid w:val="004C4A0E"/>
    <w:rsid w:val="004C4E96"/>
    <w:rsid w:val="004C6983"/>
    <w:rsid w:val="004C72D9"/>
    <w:rsid w:val="004C7A1F"/>
    <w:rsid w:val="004D0670"/>
    <w:rsid w:val="004D100C"/>
    <w:rsid w:val="004D117B"/>
    <w:rsid w:val="004D146E"/>
    <w:rsid w:val="004D1794"/>
    <w:rsid w:val="004D1DA2"/>
    <w:rsid w:val="004D1FD2"/>
    <w:rsid w:val="004D21E1"/>
    <w:rsid w:val="004D30A5"/>
    <w:rsid w:val="004D3662"/>
    <w:rsid w:val="004D43A4"/>
    <w:rsid w:val="004D4675"/>
    <w:rsid w:val="004D4756"/>
    <w:rsid w:val="004D48E8"/>
    <w:rsid w:val="004D70F3"/>
    <w:rsid w:val="004D7BB2"/>
    <w:rsid w:val="004E074A"/>
    <w:rsid w:val="004E1073"/>
    <w:rsid w:val="004E1FE0"/>
    <w:rsid w:val="004E2162"/>
    <w:rsid w:val="004E272D"/>
    <w:rsid w:val="004E3292"/>
    <w:rsid w:val="004E361E"/>
    <w:rsid w:val="004E5CBE"/>
    <w:rsid w:val="004E739C"/>
    <w:rsid w:val="004F056F"/>
    <w:rsid w:val="004F0B54"/>
    <w:rsid w:val="004F1A3C"/>
    <w:rsid w:val="004F20F1"/>
    <w:rsid w:val="004F2924"/>
    <w:rsid w:val="004F46CD"/>
    <w:rsid w:val="004F57B6"/>
    <w:rsid w:val="004F6226"/>
    <w:rsid w:val="004F6AA7"/>
    <w:rsid w:val="004F6B77"/>
    <w:rsid w:val="00506114"/>
    <w:rsid w:val="00506384"/>
    <w:rsid w:val="005074E0"/>
    <w:rsid w:val="005075E8"/>
    <w:rsid w:val="00507B89"/>
    <w:rsid w:val="00507F2B"/>
    <w:rsid w:val="005108A6"/>
    <w:rsid w:val="005108E9"/>
    <w:rsid w:val="00510DAF"/>
    <w:rsid w:val="0051180E"/>
    <w:rsid w:val="00511DF2"/>
    <w:rsid w:val="00512088"/>
    <w:rsid w:val="005150E0"/>
    <w:rsid w:val="005205D4"/>
    <w:rsid w:val="005210CD"/>
    <w:rsid w:val="00521943"/>
    <w:rsid w:val="005221B2"/>
    <w:rsid w:val="00522BF9"/>
    <w:rsid w:val="00522D09"/>
    <w:rsid w:val="0052449E"/>
    <w:rsid w:val="005247B2"/>
    <w:rsid w:val="00525F8D"/>
    <w:rsid w:val="00525FCC"/>
    <w:rsid w:val="005263BF"/>
    <w:rsid w:val="005264C2"/>
    <w:rsid w:val="00526BFB"/>
    <w:rsid w:val="00527B9A"/>
    <w:rsid w:val="00530324"/>
    <w:rsid w:val="0053038E"/>
    <w:rsid w:val="00530E74"/>
    <w:rsid w:val="00530FA4"/>
    <w:rsid w:val="00531D3F"/>
    <w:rsid w:val="00533830"/>
    <w:rsid w:val="00533842"/>
    <w:rsid w:val="00533E13"/>
    <w:rsid w:val="00533E78"/>
    <w:rsid w:val="00534274"/>
    <w:rsid w:val="005348F1"/>
    <w:rsid w:val="00534A3A"/>
    <w:rsid w:val="00542813"/>
    <w:rsid w:val="005429A2"/>
    <w:rsid w:val="00542A33"/>
    <w:rsid w:val="00542E80"/>
    <w:rsid w:val="00546F76"/>
    <w:rsid w:val="0054712F"/>
    <w:rsid w:val="005502D7"/>
    <w:rsid w:val="00552B5E"/>
    <w:rsid w:val="00552CA2"/>
    <w:rsid w:val="00552D24"/>
    <w:rsid w:val="00554ECF"/>
    <w:rsid w:val="00556523"/>
    <w:rsid w:val="005576A7"/>
    <w:rsid w:val="00560DF9"/>
    <w:rsid w:val="00561773"/>
    <w:rsid w:val="005638BE"/>
    <w:rsid w:val="00564345"/>
    <w:rsid w:val="00564751"/>
    <w:rsid w:val="00566A10"/>
    <w:rsid w:val="00566CAA"/>
    <w:rsid w:val="005670FB"/>
    <w:rsid w:val="005702D1"/>
    <w:rsid w:val="0057346E"/>
    <w:rsid w:val="005747D3"/>
    <w:rsid w:val="00574EAE"/>
    <w:rsid w:val="00575139"/>
    <w:rsid w:val="00575A99"/>
    <w:rsid w:val="00575AD1"/>
    <w:rsid w:val="00575F7B"/>
    <w:rsid w:val="00581DBA"/>
    <w:rsid w:val="00581E73"/>
    <w:rsid w:val="0058282D"/>
    <w:rsid w:val="00582A94"/>
    <w:rsid w:val="00584F67"/>
    <w:rsid w:val="00585BAE"/>
    <w:rsid w:val="00586F80"/>
    <w:rsid w:val="005876A7"/>
    <w:rsid w:val="0058785E"/>
    <w:rsid w:val="0059003C"/>
    <w:rsid w:val="0059106C"/>
    <w:rsid w:val="005911A6"/>
    <w:rsid w:val="0059135E"/>
    <w:rsid w:val="00592C12"/>
    <w:rsid w:val="00592C8A"/>
    <w:rsid w:val="0059382D"/>
    <w:rsid w:val="00596710"/>
    <w:rsid w:val="005A13A6"/>
    <w:rsid w:val="005A4555"/>
    <w:rsid w:val="005A4944"/>
    <w:rsid w:val="005A7D2B"/>
    <w:rsid w:val="005A7F62"/>
    <w:rsid w:val="005B1361"/>
    <w:rsid w:val="005B4D82"/>
    <w:rsid w:val="005B7067"/>
    <w:rsid w:val="005B72DE"/>
    <w:rsid w:val="005C062D"/>
    <w:rsid w:val="005C1609"/>
    <w:rsid w:val="005C1D80"/>
    <w:rsid w:val="005C2C02"/>
    <w:rsid w:val="005C6B98"/>
    <w:rsid w:val="005C741D"/>
    <w:rsid w:val="005D2C11"/>
    <w:rsid w:val="005D468E"/>
    <w:rsid w:val="005D5864"/>
    <w:rsid w:val="005E249A"/>
    <w:rsid w:val="005E2879"/>
    <w:rsid w:val="005E3715"/>
    <w:rsid w:val="005E3F0C"/>
    <w:rsid w:val="005E4DC2"/>
    <w:rsid w:val="005E5520"/>
    <w:rsid w:val="005E5692"/>
    <w:rsid w:val="005E56D5"/>
    <w:rsid w:val="005E5BC8"/>
    <w:rsid w:val="005E6662"/>
    <w:rsid w:val="005E70E4"/>
    <w:rsid w:val="005E77C9"/>
    <w:rsid w:val="005F471C"/>
    <w:rsid w:val="005F530B"/>
    <w:rsid w:val="005F7A15"/>
    <w:rsid w:val="005F7E09"/>
    <w:rsid w:val="00601CF0"/>
    <w:rsid w:val="00601F72"/>
    <w:rsid w:val="0060253F"/>
    <w:rsid w:val="006036C2"/>
    <w:rsid w:val="00604DDE"/>
    <w:rsid w:val="00605112"/>
    <w:rsid w:val="006055AA"/>
    <w:rsid w:val="00606DBD"/>
    <w:rsid w:val="00607A23"/>
    <w:rsid w:val="00610C73"/>
    <w:rsid w:val="00613C87"/>
    <w:rsid w:val="00613E8D"/>
    <w:rsid w:val="00614D1F"/>
    <w:rsid w:val="00614FEB"/>
    <w:rsid w:val="00620808"/>
    <w:rsid w:val="00620D77"/>
    <w:rsid w:val="006221FF"/>
    <w:rsid w:val="00622794"/>
    <w:rsid w:val="006243A9"/>
    <w:rsid w:val="00624853"/>
    <w:rsid w:val="006249A9"/>
    <w:rsid w:val="00625152"/>
    <w:rsid w:val="006256C7"/>
    <w:rsid w:val="0062672D"/>
    <w:rsid w:val="0062748B"/>
    <w:rsid w:val="006277D7"/>
    <w:rsid w:val="00627B93"/>
    <w:rsid w:val="00631899"/>
    <w:rsid w:val="00634805"/>
    <w:rsid w:val="00636169"/>
    <w:rsid w:val="00636BEE"/>
    <w:rsid w:val="006401AC"/>
    <w:rsid w:val="00642B21"/>
    <w:rsid w:val="006430E4"/>
    <w:rsid w:val="006437C9"/>
    <w:rsid w:val="006502FE"/>
    <w:rsid w:val="00652320"/>
    <w:rsid w:val="006528FD"/>
    <w:rsid w:val="00652FB5"/>
    <w:rsid w:val="00654046"/>
    <w:rsid w:val="00654A62"/>
    <w:rsid w:val="00660125"/>
    <w:rsid w:val="00660EBB"/>
    <w:rsid w:val="006616DB"/>
    <w:rsid w:val="00661F5D"/>
    <w:rsid w:val="00663902"/>
    <w:rsid w:val="006645A0"/>
    <w:rsid w:val="006649D3"/>
    <w:rsid w:val="00664AA6"/>
    <w:rsid w:val="0066511E"/>
    <w:rsid w:val="00665EB4"/>
    <w:rsid w:val="0067147D"/>
    <w:rsid w:val="006723A3"/>
    <w:rsid w:val="00674914"/>
    <w:rsid w:val="00674C9B"/>
    <w:rsid w:val="00676134"/>
    <w:rsid w:val="0067635D"/>
    <w:rsid w:val="00676AB0"/>
    <w:rsid w:val="00677C14"/>
    <w:rsid w:val="00680A99"/>
    <w:rsid w:val="0068191F"/>
    <w:rsid w:val="00681BF8"/>
    <w:rsid w:val="00682139"/>
    <w:rsid w:val="0068240E"/>
    <w:rsid w:val="00682614"/>
    <w:rsid w:val="00682FCD"/>
    <w:rsid w:val="00683029"/>
    <w:rsid w:val="00683253"/>
    <w:rsid w:val="00683975"/>
    <w:rsid w:val="006841F3"/>
    <w:rsid w:val="006842D2"/>
    <w:rsid w:val="00687DFF"/>
    <w:rsid w:val="00690AF6"/>
    <w:rsid w:val="00692050"/>
    <w:rsid w:val="00692BB3"/>
    <w:rsid w:val="006937BC"/>
    <w:rsid w:val="00695D40"/>
    <w:rsid w:val="00696311"/>
    <w:rsid w:val="00696377"/>
    <w:rsid w:val="006A10A5"/>
    <w:rsid w:val="006A1525"/>
    <w:rsid w:val="006A303C"/>
    <w:rsid w:val="006A55B7"/>
    <w:rsid w:val="006A7F6D"/>
    <w:rsid w:val="006B0E8F"/>
    <w:rsid w:val="006B1970"/>
    <w:rsid w:val="006B1CDF"/>
    <w:rsid w:val="006B2D56"/>
    <w:rsid w:val="006B35D5"/>
    <w:rsid w:val="006B4256"/>
    <w:rsid w:val="006B4E2B"/>
    <w:rsid w:val="006B5F49"/>
    <w:rsid w:val="006B61C9"/>
    <w:rsid w:val="006B6761"/>
    <w:rsid w:val="006B7104"/>
    <w:rsid w:val="006B7EA5"/>
    <w:rsid w:val="006C0386"/>
    <w:rsid w:val="006C06B8"/>
    <w:rsid w:val="006C0C55"/>
    <w:rsid w:val="006C0EDA"/>
    <w:rsid w:val="006C2014"/>
    <w:rsid w:val="006C2766"/>
    <w:rsid w:val="006C4DEA"/>
    <w:rsid w:val="006C5172"/>
    <w:rsid w:val="006C7920"/>
    <w:rsid w:val="006C7AE1"/>
    <w:rsid w:val="006D1663"/>
    <w:rsid w:val="006D1EBB"/>
    <w:rsid w:val="006D2681"/>
    <w:rsid w:val="006D292E"/>
    <w:rsid w:val="006D2F84"/>
    <w:rsid w:val="006D4FBD"/>
    <w:rsid w:val="006D5EBF"/>
    <w:rsid w:val="006D635A"/>
    <w:rsid w:val="006D6CDD"/>
    <w:rsid w:val="006D6D18"/>
    <w:rsid w:val="006E01BB"/>
    <w:rsid w:val="006E1D9D"/>
    <w:rsid w:val="006E2E4B"/>
    <w:rsid w:val="006E4950"/>
    <w:rsid w:val="006E5AF7"/>
    <w:rsid w:val="006E5E74"/>
    <w:rsid w:val="006E64C4"/>
    <w:rsid w:val="006E6663"/>
    <w:rsid w:val="006F3747"/>
    <w:rsid w:val="006F4A21"/>
    <w:rsid w:val="006F5DAD"/>
    <w:rsid w:val="006F75ED"/>
    <w:rsid w:val="006F7ABE"/>
    <w:rsid w:val="00701504"/>
    <w:rsid w:val="0070247C"/>
    <w:rsid w:val="00702A4F"/>
    <w:rsid w:val="00704D99"/>
    <w:rsid w:val="0070512E"/>
    <w:rsid w:val="007056FB"/>
    <w:rsid w:val="00705CBE"/>
    <w:rsid w:val="00706A0A"/>
    <w:rsid w:val="00707998"/>
    <w:rsid w:val="00710C41"/>
    <w:rsid w:val="00711042"/>
    <w:rsid w:val="00711614"/>
    <w:rsid w:val="007116F0"/>
    <w:rsid w:val="00714D88"/>
    <w:rsid w:val="00715698"/>
    <w:rsid w:val="00715A0B"/>
    <w:rsid w:val="00722675"/>
    <w:rsid w:val="0072312C"/>
    <w:rsid w:val="007251E5"/>
    <w:rsid w:val="00726BD9"/>
    <w:rsid w:val="00727A7B"/>
    <w:rsid w:val="00727C5C"/>
    <w:rsid w:val="00730096"/>
    <w:rsid w:val="0073493A"/>
    <w:rsid w:val="00735953"/>
    <w:rsid w:val="00735CCB"/>
    <w:rsid w:val="00736B50"/>
    <w:rsid w:val="00736F4D"/>
    <w:rsid w:val="007440C5"/>
    <w:rsid w:val="00744857"/>
    <w:rsid w:val="00744CBA"/>
    <w:rsid w:val="0074500A"/>
    <w:rsid w:val="00745168"/>
    <w:rsid w:val="0074538A"/>
    <w:rsid w:val="00746E7B"/>
    <w:rsid w:val="007471E5"/>
    <w:rsid w:val="0075059F"/>
    <w:rsid w:val="00751C6D"/>
    <w:rsid w:val="00751F14"/>
    <w:rsid w:val="007521FC"/>
    <w:rsid w:val="00752371"/>
    <w:rsid w:val="007531FB"/>
    <w:rsid w:val="007534DC"/>
    <w:rsid w:val="007537B1"/>
    <w:rsid w:val="007543BD"/>
    <w:rsid w:val="007549C6"/>
    <w:rsid w:val="00755A76"/>
    <w:rsid w:val="0075734B"/>
    <w:rsid w:val="007611DB"/>
    <w:rsid w:val="00761B83"/>
    <w:rsid w:val="00762AE9"/>
    <w:rsid w:val="00762B68"/>
    <w:rsid w:val="00762C23"/>
    <w:rsid w:val="0076341F"/>
    <w:rsid w:val="00764066"/>
    <w:rsid w:val="007643A9"/>
    <w:rsid w:val="00770B22"/>
    <w:rsid w:val="00770ECF"/>
    <w:rsid w:val="00771C18"/>
    <w:rsid w:val="00772ABF"/>
    <w:rsid w:val="00772EBD"/>
    <w:rsid w:val="007748AD"/>
    <w:rsid w:val="007761C6"/>
    <w:rsid w:val="007805DE"/>
    <w:rsid w:val="007817A0"/>
    <w:rsid w:val="00782766"/>
    <w:rsid w:val="00782865"/>
    <w:rsid w:val="00783A57"/>
    <w:rsid w:val="00783E83"/>
    <w:rsid w:val="007844B4"/>
    <w:rsid w:val="00784CC4"/>
    <w:rsid w:val="007869AA"/>
    <w:rsid w:val="00787936"/>
    <w:rsid w:val="00791BD1"/>
    <w:rsid w:val="00792D31"/>
    <w:rsid w:val="007960C7"/>
    <w:rsid w:val="007A0B6A"/>
    <w:rsid w:val="007A0E99"/>
    <w:rsid w:val="007A1EB7"/>
    <w:rsid w:val="007A20C7"/>
    <w:rsid w:val="007A3988"/>
    <w:rsid w:val="007A431F"/>
    <w:rsid w:val="007A448C"/>
    <w:rsid w:val="007A566F"/>
    <w:rsid w:val="007A5A79"/>
    <w:rsid w:val="007A6097"/>
    <w:rsid w:val="007A692E"/>
    <w:rsid w:val="007A6C06"/>
    <w:rsid w:val="007B10FB"/>
    <w:rsid w:val="007B17EC"/>
    <w:rsid w:val="007B1A0A"/>
    <w:rsid w:val="007B22D4"/>
    <w:rsid w:val="007B258D"/>
    <w:rsid w:val="007B266C"/>
    <w:rsid w:val="007B2F8A"/>
    <w:rsid w:val="007B3E3E"/>
    <w:rsid w:val="007B4254"/>
    <w:rsid w:val="007B4D14"/>
    <w:rsid w:val="007B50DA"/>
    <w:rsid w:val="007B5B33"/>
    <w:rsid w:val="007B6DAF"/>
    <w:rsid w:val="007B7881"/>
    <w:rsid w:val="007C073E"/>
    <w:rsid w:val="007C10A4"/>
    <w:rsid w:val="007C19E9"/>
    <w:rsid w:val="007C3FF5"/>
    <w:rsid w:val="007C4EC6"/>
    <w:rsid w:val="007C5270"/>
    <w:rsid w:val="007D106C"/>
    <w:rsid w:val="007D1F2C"/>
    <w:rsid w:val="007D244C"/>
    <w:rsid w:val="007D344E"/>
    <w:rsid w:val="007D61CA"/>
    <w:rsid w:val="007E0AFD"/>
    <w:rsid w:val="007E20E9"/>
    <w:rsid w:val="007E3453"/>
    <w:rsid w:val="007E5F3B"/>
    <w:rsid w:val="007E68E5"/>
    <w:rsid w:val="007F0B53"/>
    <w:rsid w:val="007F0D49"/>
    <w:rsid w:val="007F4FB4"/>
    <w:rsid w:val="0080222D"/>
    <w:rsid w:val="00803047"/>
    <w:rsid w:val="00803544"/>
    <w:rsid w:val="00803B58"/>
    <w:rsid w:val="00805EC2"/>
    <w:rsid w:val="00806EA7"/>
    <w:rsid w:val="00807255"/>
    <w:rsid w:val="00812436"/>
    <w:rsid w:val="00812B65"/>
    <w:rsid w:val="00814980"/>
    <w:rsid w:val="00815132"/>
    <w:rsid w:val="00815221"/>
    <w:rsid w:val="0081715A"/>
    <w:rsid w:val="008179F4"/>
    <w:rsid w:val="00821963"/>
    <w:rsid w:val="00822625"/>
    <w:rsid w:val="008242DF"/>
    <w:rsid w:val="00824890"/>
    <w:rsid w:val="0082514C"/>
    <w:rsid w:val="0082567C"/>
    <w:rsid w:val="00825F4B"/>
    <w:rsid w:val="00826648"/>
    <w:rsid w:val="00826860"/>
    <w:rsid w:val="00826CA8"/>
    <w:rsid w:val="00830E7D"/>
    <w:rsid w:val="0083138F"/>
    <w:rsid w:val="00831B1E"/>
    <w:rsid w:val="00831FF4"/>
    <w:rsid w:val="00832C1A"/>
    <w:rsid w:val="00833A02"/>
    <w:rsid w:val="00836420"/>
    <w:rsid w:val="0083664C"/>
    <w:rsid w:val="008402A9"/>
    <w:rsid w:val="00841632"/>
    <w:rsid w:val="00841BB7"/>
    <w:rsid w:val="00841C01"/>
    <w:rsid w:val="0084379E"/>
    <w:rsid w:val="00843DBA"/>
    <w:rsid w:val="0084429D"/>
    <w:rsid w:val="00844CA4"/>
    <w:rsid w:val="00845273"/>
    <w:rsid w:val="00846AD8"/>
    <w:rsid w:val="00846B93"/>
    <w:rsid w:val="00851B11"/>
    <w:rsid w:val="00852117"/>
    <w:rsid w:val="00852459"/>
    <w:rsid w:val="00852DF9"/>
    <w:rsid w:val="00853483"/>
    <w:rsid w:val="00854603"/>
    <w:rsid w:val="00854612"/>
    <w:rsid w:val="00855168"/>
    <w:rsid w:val="00857AF7"/>
    <w:rsid w:val="00861EF0"/>
    <w:rsid w:val="00862725"/>
    <w:rsid w:val="00862A37"/>
    <w:rsid w:val="00864D5B"/>
    <w:rsid w:val="00864D83"/>
    <w:rsid w:val="0086615F"/>
    <w:rsid w:val="0087019D"/>
    <w:rsid w:val="00870520"/>
    <w:rsid w:val="0087066D"/>
    <w:rsid w:val="00873433"/>
    <w:rsid w:val="00873AEE"/>
    <w:rsid w:val="0087464C"/>
    <w:rsid w:val="00874829"/>
    <w:rsid w:val="00874D67"/>
    <w:rsid w:val="008759BA"/>
    <w:rsid w:val="0087744B"/>
    <w:rsid w:val="00877A00"/>
    <w:rsid w:val="00880037"/>
    <w:rsid w:val="00880131"/>
    <w:rsid w:val="00880DFC"/>
    <w:rsid w:val="008824B1"/>
    <w:rsid w:val="00883B1D"/>
    <w:rsid w:val="00885F07"/>
    <w:rsid w:val="00891466"/>
    <w:rsid w:val="0089175B"/>
    <w:rsid w:val="0089222D"/>
    <w:rsid w:val="00893CC3"/>
    <w:rsid w:val="008951F4"/>
    <w:rsid w:val="00896470"/>
    <w:rsid w:val="00896D8C"/>
    <w:rsid w:val="008979CB"/>
    <w:rsid w:val="008A0DBA"/>
    <w:rsid w:val="008A195F"/>
    <w:rsid w:val="008A1EAE"/>
    <w:rsid w:val="008A23E8"/>
    <w:rsid w:val="008A387B"/>
    <w:rsid w:val="008A423D"/>
    <w:rsid w:val="008B0D5C"/>
    <w:rsid w:val="008B0FBA"/>
    <w:rsid w:val="008B1887"/>
    <w:rsid w:val="008B2152"/>
    <w:rsid w:val="008B247A"/>
    <w:rsid w:val="008B33A5"/>
    <w:rsid w:val="008B5445"/>
    <w:rsid w:val="008B6135"/>
    <w:rsid w:val="008B6480"/>
    <w:rsid w:val="008B67EC"/>
    <w:rsid w:val="008B6EF0"/>
    <w:rsid w:val="008C1EBC"/>
    <w:rsid w:val="008C2830"/>
    <w:rsid w:val="008C3143"/>
    <w:rsid w:val="008C340A"/>
    <w:rsid w:val="008C3EEC"/>
    <w:rsid w:val="008C6595"/>
    <w:rsid w:val="008D12A4"/>
    <w:rsid w:val="008D2097"/>
    <w:rsid w:val="008D431B"/>
    <w:rsid w:val="008D5151"/>
    <w:rsid w:val="008D6263"/>
    <w:rsid w:val="008E0C56"/>
    <w:rsid w:val="008E0DE9"/>
    <w:rsid w:val="008E4B77"/>
    <w:rsid w:val="008E61DA"/>
    <w:rsid w:val="008E6506"/>
    <w:rsid w:val="008E77C4"/>
    <w:rsid w:val="008F3968"/>
    <w:rsid w:val="008F438F"/>
    <w:rsid w:val="008F4927"/>
    <w:rsid w:val="008F67EC"/>
    <w:rsid w:val="008F6F93"/>
    <w:rsid w:val="008F78F6"/>
    <w:rsid w:val="008F7A0F"/>
    <w:rsid w:val="00900851"/>
    <w:rsid w:val="009056F0"/>
    <w:rsid w:val="009062C5"/>
    <w:rsid w:val="009068A8"/>
    <w:rsid w:val="00906DEA"/>
    <w:rsid w:val="00907458"/>
    <w:rsid w:val="009111DC"/>
    <w:rsid w:val="00912960"/>
    <w:rsid w:val="00915AA0"/>
    <w:rsid w:val="00915B89"/>
    <w:rsid w:val="009161A1"/>
    <w:rsid w:val="00916236"/>
    <w:rsid w:val="009165B1"/>
    <w:rsid w:val="00917060"/>
    <w:rsid w:val="00917AC2"/>
    <w:rsid w:val="00917EAC"/>
    <w:rsid w:val="00920039"/>
    <w:rsid w:val="009201B5"/>
    <w:rsid w:val="00921A07"/>
    <w:rsid w:val="00922205"/>
    <w:rsid w:val="009225CC"/>
    <w:rsid w:val="00923329"/>
    <w:rsid w:val="009253D5"/>
    <w:rsid w:val="009306BB"/>
    <w:rsid w:val="0093124E"/>
    <w:rsid w:val="00933399"/>
    <w:rsid w:val="00934230"/>
    <w:rsid w:val="00935410"/>
    <w:rsid w:val="009400DB"/>
    <w:rsid w:val="009410AF"/>
    <w:rsid w:val="0094110F"/>
    <w:rsid w:val="00941978"/>
    <w:rsid w:val="009422A4"/>
    <w:rsid w:val="009428C4"/>
    <w:rsid w:val="0094316A"/>
    <w:rsid w:val="00943B9E"/>
    <w:rsid w:val="00944B8F"/>
    <w:rsid w:val="009464FD"/>
    <w:rsid w:val="009516D1"/>
    <w:rsid w:val="00952965"/>
    <w:rsid w:val="00952E47"/>
    <w:rsid w:val="00953842"/>
    <w:rsid w:val="00960708"/>
    <w:rsid w:val="009618C7"/>
    <w:rsid w:val="009619A5"/>
    <w:rsid w:val="0096346C"/>
    <w:rsid w:val="00966804"/>
    <w:rsid w:val="00967461"/>
    <w:rsid w:val="0097018E"/>
    <w:rsid w:val="009706DC"/>
    <w:rsid w:val="00970CCE"/>
    <w:rsid w:val="00971254"/>
    <w:rsid w:val="009713EC"/>
    <w:rsid w:val="0097153E"/>
    <w:rsid w:val="00971AFE"/>
    <w:rsid w:val="009724B8"/>
    <w:rsid w:val="00974566"/>
    <w:rsid w:val="00974698"/>
    <w:rsid w:val="00974B31"/>
    <w:rsid w:val="00975D97"/>
    <w:rsid w:val="00975EAD"/>
    <w:rsid w:val="00977274"/>
    <w:rsid w:val="00977BF8"/>
    <w:rsid w:val="00977FE5"/>
    <w:rsid w:val="009802E9"/>
    <w:rsid w:val="00980A36"/>
    <w:rsid w:val="00981C51"/>
    <w:rsid w:val="00981DB1"/>
    <w:rsid w:val="009834BB"/>
    <w:rsid w:val="0098480E"/>
    <w:rsid w:val="00984ECE"/>
    <w:rsid w:val="00985514"/>
    <w:rsid w:val="0098564F"/>
    <w:rsid w:val="009911F1"/>
    <w:rsid w:val="009912D8"/>
    <w:rsid w:val="009919DD"/>
    <w:rsid w:val="00992634"/>
    <w:rsid w:val="00992AA9"/>
    <w:rsid w:val="00992B12"/>
    <w:rsid w:val="00992F38"/>
    <w:rsid w:val="009939F4"/>
    <w:rsid w:val="00994827"/>
    <w:rsid w:val="00995398"/>
    <w:rsid w:val="009957A2"/>
    <w:rsid w:val="009979C0"/>
    <w:rsid w:val="00997B09"/>
    <w:rsid w:val="009A07FE"/>
    <w:rsid w:val="009A154B"/>
    <w:rsid w:val="009A3572"/>
    <w:rsid w:val="009A3A83"/>
    <w:rsid w:val="009A45D8"/>
    <w:rsid w:val="009A4B33"/>
    <w:rsid w:val="009A697C"/>
    <w:rsid w:val="009A71F7"/>
    <w:rsid w:val="009A79FB"/>
    <w:rsid w:val="009A7D52"/>
    <w:rsid w:val="009B0366"/>
    <w:rsid w:val="009B05BA"/>
    <w:rsid w:val="009B1089"/>
    <w:rsid w:val="009B1AEF"/>
    <w:rsid w:val="009B27F2"/>
    <w:rsid w:val="009B3356"/>
    <w:rsid w:val="009B5DD7"/>
    <w:rsid w:val="009B5DDE"/>
    <w:rsid w:val="009B68F1"/>
    <w:rsid w:val="009B74B5"/>
    <w:rsid w:val="009B7A6E"/>
    <w:rsid w:val="009B7F2E"/>
    <w:rsid w:val="009C08CE"/>
    <w:rsid w:val="009C106B"/>
    <w:rsid w:val="009C2C6A"/>
    <w:rsid w:val="009C4576"/>
    <w:rsid w:val="009C4752"/>
    <w:rsid w:val="009D17FE"/>
    <w:rsid w:val="009D2CD5"/>
    <w:rsid w:val="009D2EA8"/>
    <w:rsid w:val="009D3868"/>
    <w:rsid w:val="009D42CB"/>
    <w:rsid w:val="009D43C0"/>
    <w:rsid w:val="009D4B85"/>
    <w:rsid w:val="009D62AD"/>
    <w:rsid w:val="009D6575"/>
    <w:rsid w:val="009D7B1B"/>
    <w:rsid w:val="009E1DB2"/>
    <w:rsid w:val="009E1E01"/>
    <w:rsid w:val="009E1E3B"/>
    <w:rsid w:val="009E4D29"/>
    <w:rsid w:val="009E4DAB"/>
    <w:rsid w:val="009E562B"/>
    <w:rsid w:val="009E73EB"/>
    <w:rsid w:val="009F23E1"/>
    <w:rsid w:val="009F2849"/>
    <w:rsid w:val="009F293C"/>
    <w:rsid w:val="009F2DC2"/>
    <w:rsid w:val="009F3A2B"/>
    <w:rsid w:val="009F3C2C"/>
    <w:rsid w:val="009F4283"/>
    <w:rsid w:val="009F4D55"/>
    <w:rsid w:val="009F63AE"/>
    <w:rsid w:val="009F6ADE"/>
    <w:rsid w:val="009F6C54"/>
    <w:rsid w:val="009F6E64"/>
    <w:rsid w:val="009F7073"/>
    <w:rsid w:val="009F74A8"/>
    <w:rsid w:val="00A01235"/>
    <w:rsid w:val="00A01486"/>
    <w:rsid w:val="00A015E3"/>
    <w:rsid w:val="00A02101"/>
    <w:rsid w:val="00A047C9"/>
    <w:rsid w:val="00A05B3C"/>
    <w:rsid w:val="00A06C00"/>
    <w:rsid w:val="00A0701F"/>
    <w:rsid w:val="00A07F9C"/>
    <w:rsid w:val="00A108D4"/>
    <w:rsid w:val="00A114EF"/>
    <w:rsid w:val="00A12489"/>
    <w:rsid w:val="00A13FE6"/>
    <w:rsid w:val="00A148EC"/>
    <w:rsid w:val="00A1676A"/>
    <w:rsid w:val="00A167DD"/>
    <w:rsid w:val="00A17C1A"/>
    <w:rsid w:val="00A209B8"/>
    <w:rsid w:val="00A20B4F"/>
    <w:rsid w:val="00A217BC"/>
    <w:rsid w:val="00A2247E"/>
    <w:rsid w:val="00A22DA6"/>
    <w:rsid w:val="00A23A92"/>
    <w:rsid w:val="00A25931"/>
    <w:rsid w:val="00A25A31"/>
    <w:rsid w:val="00A2637F"/>
    <w:rsid w:val="00A27B49"/>
    <w:rsid w:val="00A3118B"/>
    <w:rsid w:val="00A322E0"/>
    <w:rsid w:val="00A335CC"/>
    <w:rsid w:val="00A359A1"/>
    <w:rsid w:val="00A35C2C"/>
    <w:rsid w:val="00A36D8E"/>
    <w:rsid w:val="00A37F58"/>
    <w:rsid w:val="00A40444"/>
    <w:rsid w:val="00A4177E"/>
    <w:rsid w:val="00A43CAF"/>
    <w:rsid w:val="00A45ACC"/>
    <w:rsid w:val="00A46C40"/>
    <w:rsid w:val="00A501F5"/>
    <w:rsid w:val="00A530CF"/>
    <w:rsid w:val="00A536EE"/>
    <w:rsid w:val="00A53B4B"/>
    <w:rsid w:val="00A54690"/>
    <w:rsid w:val="00A60165"/>
    <w:rsid w:val="00A602B4"/>
    <w:rsid w:val="00A60FAF"/>
    <w:rsid w:val="00A61338"/>
    <w:rsid w:val="00A61D3A"/>
    <w:rsid w:val="00A66048"/>
    <w:rsid w:val="00A66D75"/>
    <w:rsid w:val="00A67302"/>
    <w:rsid w:val="00A6754D"/>
    <w:rsid w:val="00A70510"/>
    <w:rsid w:val="00A70567"/>
    <w:rsid w:val="00A73B8E"/>
    <w:rsid w:val="00A73E6D"/>
    <w:rsid w:val="00A742F3"/>
    <w:rsid w:val="00A74301"/>
    <w:rsid w:val="00A757CC"/>
    <w:rsid w:val="00A760F0"/>
    <w:rsid w:val="00A76FEB"/>
    <w:rsid w:val="00A81C17"/>
    <w:rsid w:val="00A82519"/>
    <w:rsid w:val="00A85172"/>
    <w:rsid w:val="00A8531D"/>
    <w:rsid w:val="00A85A6A"/>
    <w:rsid w:val="00A87D29"/>
    <w:rsid w:val="00A87F72"/>
    <w:rsid w:val="00A87FF8"/>
    <w:rsid w:val="00A90CBC"/>
    <w:rsid w:val="00A91517"/>
    <w:rsid w:val="00A9204B"/>
    <w:rsid w:val="00A9211C"/>
    <w:rsid w:val="00A92B69"/>
    <w:rsid w:val="00A94978"/>
    <w:rsid w:val="00A95604"/>
    <w:rsid w:val="00A95FD4"/>
    <w:rsid w:val="00A962AD"/>
    <w:rsid w:val="00A96712"/>
    <w:rsid w:val="00A974EE"/>
    <w:rsid w:val="00A97585"/>
    <w:rsid w:val="00A979F2"/>
    <w:rsid w:val="00A97F19"/>
    <w:rsid w:val="00AA00DF"/>
    <w:rsid w:val="00AA31EA"/>
    <w:rsid w:val="00AA6966"/>
    <w:rsid w:val="00AB21BD"/>
    <w:rsid w:val="00AB310E"/>
    <w:rsid w:val="00AB5510"/>
    <w:rsid w:val="00AB5DC2"/>
    <w:rsid w:val="00AC1C9C"/>
    <w:rsid w:val="00AC1D15"/>
    <w:rsid w:val="00AC200B"/>
    <w:rsid w:val="00AC2C8C"/>
    <w:rsid w:val="00AC3D3D"/>
    <w:rsid w:val="00AC41BE"/>
    <w:rsid w:val="00AC42D0"/>
    <w:rsid w:val="00AC4E73"/>
    <w:rsid w:val="00AC726D"/>
    <w:rsid w:val="00AD079E"/>
    <w:rsid w:val="00AD0CB7"/>
    <w:rsid w:val="00AD2199"/>
    <w:rsid w:val="00AD2806"/>
    <w:rsid w:val="00AD32E3"/>
    <w:rsid w:val="00AD5559"/>
    <w:rsid w:val="00AD646D"/>
    <w:rsid w:val="00AD654D"/>
    <w:rsid w:val="00AD7DC0"/>
    <w:rsid w:val="00AE08D6"/>
    <w:rsid w:val="00AE21FB"/>
    <w:rsid w:val="00AE2D8F"/>
    <w:rsid w:val="00AE3554"/>
    <w:rsid w:val="00AE3842"/>
    <w:rsid w:val="00AE440A"/>
    <w:rsid w:val="00AE46A1"/>
    <w:rsid w:val="00AE4F16"/>
    <w:rsid w:val="00AE6CB1"/>
    <w:rsid w:val="00AF2DDB"/>
    <w:rsid w:val="00AF395C"/>
    <w:rsid w:val="00AF3BC2"/>
    <w:rsid w:val="00AF433E"/>
    <w:rsid w:val="00AF4775"/>
    <w:rsid w:val="00AF79FB"/>
    <w:rsid w:val="00B04662"/>
    <w:rsid w:val="00B049C2"/>
    <w:rsid w:val="00B049E1"/>
    <w:rsid w:val="00B0536D"/>
    <w:rsid w:val="00B05A51"/>
    <w:rsid w:val="00B0717B"/>
    <w:rsid w:val="00B075E5"/>
    <w:rsid w:val="00B07B06"/>
    <w:rsid w:val="00B07DB6"/>
    <w:rsid w:val="00B07DF4"/>
    <w:rsid w:val="00B123D1"/>
    <w:rsid w:val="00B12D33"/>
    <w:rsid w:val="00B13699"/>
    <w:rsid w:val="00B14691"/>
    <w:rsid w:val="00B14CE2"/>
    <w:rsid w:val="00B1572D"/>
    <w:rsid w:val="00B15B58"/>
    <w:rsid w:val="00B15F8A"/>
    <w:rsid w:val="00B20055"/>
    <w:rsid w:val="00B20732"/>
    <w:rsid w:val="00B21719"/>
    <w:rsid w:val="00B219B3"/>
    <w:rsid w:val="00B22389"/>
    <w:rsid w:val="00B23474"/>
    <w:rsid w:val="00B2350D"/>
    <w:rsid w:val="00B27686"/>
    <w:rsid w:val="00B279DE"/>
    <w:rsid w:val="00B27EC5"/>
    <w:rsid w:val="00B311C3"/>
    <w:rsid w:val="00B31230"/>
    <w:rsid w:val="00B313CA"/>
    <w:rsid w:val="00B3328B"/>
    <w:rsid w:val="00B33857"/>
    <w:rsid w:val="00B33EC9"/>
    <w:rsid w:val="00B33F7D"/>
    <w:rsid w:val="00B34050"/>
    <w:rsid w:val="00B350D8"/>
    <w:rsid w:val="00B3639A"/>
    <w:rsid w:val="00B373AF"/>
    <w:rsid w:val="00B439A3"/>
    <w:rsid w:val="00B43EFB"/>
    <w:rsid w:val="00B46052"/>
    <w:rsid w:val="00B4609F"/>
    <w:rsid w:val="00B461C8"/>
    <w:rsid w:val="00B463AB"/>
    <w:rsid w:val="00B471E9"/>
    <w:rsid w:val="00B4768C"/>
    <w:rsid w:val="00B509E3"/>
    <w:rsid w:val="00B50BE7"/>
    <w:rsid w:val="00B512E5"/>
    <w:rsid w:val="00B53997"/>
    <w:rsid w:val="00B540B3"/>
    <w:rsid w:val="00B54348"/>
    <w:rsid w:val="00B54B5A"/>
    <w:rsid w:val="00B56FDC"/>
    <w:rsid w:val="00B602E4"/>
    <w:rsid w:val="00B608D4"/>
    <w:rsid w:val="00B60BE4"/>
    <w:rsid w:val="00B613CD"/>
    <w:rsid w:val="00B6254B"/>
    <w:rsid w:val="00B62704"/>
    <w:rsid w:val="00B63B4E"/>
    <w:rsid w:val="00B64878"/>
    <w:rsid w:val="00B6501A"/>
    <w:rsid w:val="00B6627F"/>
    <w:rsid w:val="00B67848"/>
    <w:rsid w:val="00B75C7D"/>
    <w:rsid w:val="00B7630D"/>
    <w:rsid w:val="00B7659D"/>
    <w:rsid w:val="00B769E9"/>
    <w:rsid w:val="00B80E6B"/>
    <w:rsid w:val="00B8326F"/>
    <w:rsid w:val="00B84E7F"/>
    <w:rsid w:val="00B86528"/>
    <w:rsid w:val="00B876BA"/>
    <w:rsid w:val="00B9038B"/>
    <w:rsid w:val="00B904D9"/>
    <w:rsid w:val="00B94AF7"/>
    <w:rsid w:val="00B94F96"/>
    <w:rsid w:val="00B952F5"/>
    <w:rsid w:val="00B956B6"/>
    <w:rsid w:val="00B9659F"/>
    <w:rsid w:val="00B97FA5"/>
    <w:rsid w:val="00BA003C"/>
    <w:rsid w:val="00BA0228"/>
    <w:rsid w:val="00BA26AF"/>
    <w:rsid w:val="00BA4321"/>
    <w:rsid w:val="00BA6455"/>
    <w:rsid w:val="00BA664C"/>
    <w:rsid w:val="00BA74B5"/>
    <w:rsid w:val="00BB0008"/>
    <w:rsid w:val="00BB1C61"/>
    <w:rsid w:val="00BB2130"/>
    <w:rsid w:val="00BB2E30"/>
    <w:rsid w:val="00BB2E6F"/>
    <w:rsid w:val="00BB309F"/>
    <w:rsid w:val="00BB33BA"/>
    <w:rsid w:val="00BB368F"/>
    <w:rsid w:val="00BB38E1"/>
    <w:rsid w:val="00BB3D57"/>
    <w:rsid w:val="00BB417A"/>
    <w:rsid w:val="00BB526F"/>
    <w:rsid w:val="00BB7EC8"/>
    <w:rsid w:val="00BC0517"/>
    <w:rsid w:val="00BC0AEF"/>
    <w:rsid w:val="00BC0C30"/>
    <w:rsid w:val="00BC0C71"/>
    <w:rsid w:val="00BC1975"/>
    <w:rsid w:val="00BC1C89"/>
    <w:rsid w:val="00BC41D9"/>
    <w:rsid w:val="00BC6232"/>
    <w:rsid w:val="00BC79C8"/>
    <w:rsid w:val="00BC7DF8"/>
    <w:rsid w:val="00BD0165"/>
    <w:rsid w:val="00BD0425"/>
    <w:rsid w:val="00BD0E52"/>
    <w:rsid w:val="00BD1425"/>
    <w:rsid w:val="00BD4F66"/>
    <w:rsid w:val="00BD5F05"/>
    <w:rsid w:val="00BE0771"/>
    <w:rsid w:val="00BE1674"/>
    <w:rsid w:val="00BE202C"/>
    <w:rsid w:val="00BE279A"/>
    <w:rsid w:val="00BE43C4"/>
    <w:rsid w:val="00BE52EF"/>
    <w:rsid w:val="00BE611E"/>
    <w:rsid w:val="00BE6C48"/>
    <w:rsid w:val="00BE716B"/>
    <w:rsid w:val="00BE72C9"/>
    <w:rsid w:val="00BF06DA"/>
    <w:rsid w:val="00BF0771"/>
    <w:rsid w:val="00BF11B1"/>
    <w:rsid w:val="00BF1B88"/>
    <w:rsid w:val="00BF23E0"/>
    <w:rsid w:val="00BF2F48"/>
    <w:rsid w:val="00BF375F"/>
    <w:rsid w:val="00BF4330"/>
    <w:rsid w:val="00BF463C"/>
    <w:rsid w:val="00BF6AFC"/>
    <w:rsid w:val="00BF7F35"/>
    <w:rsid w:val="00C00C04"/>
    <w:rsid w:val="00C048F1"/>
    <w:rsid w:val="00C04F6C"/>
    <w:rsid w:val="00C067AC"/>
    <w:rsid w:val="00C1214A"/>
    <w:rsid w:val="00C131B2"/>
    <w:rsid w:val="00C13F35"/>
    <w:rsid w:val="00C14F50"/>
    <w:rsid w:val="00C15DE7"/>
    <w:rsid w:val="00C22CE4"/>
    <w:rsid w:val="00C24667"/>
    <w:rsid w:val="00C25292"/>
    <w:rsid w:val="00C2549F"/>
    <w:rsid w:val="00C258DC"/>
    <w:rsid w:val="00C260C5"/>
    <w:rsid w:val="00C30545"/>
    <w:rsid w:val="00C32B3A"/>
    <w:rsid w:val="00C339DF"/>
    <w:rsid w:val="00C33A8F"/>
    <w:rsid w:val="00C33C25"/>
    <w:rsid w:val="00C33D86"/>
    <w:rsid w:val="00C34475"/>
    <w:rsid w:val="00C34863"/>
    <w:rsid w:val="00C35160"/>
    <w:rsid w:val="00C3516E"/>
    <w:rsid w:val="00C40A5E"/>
    <w:rsid w:val="00C40D6D"/>
    <w:rsid w:val="00C41408"/>
    <w:rsid w:val="00C41C06"/>
    <w:rsid w:val="00C424D7"/>
    <w:rsid w:val="00C47973"/>
    <w:rsid w:val="00C50EB6"/>
    <w:rsid w:val="00C519F9"/>
    <w:rsid w:val="00C53429"/>
    <w:rsid w:val="00C5403F"/>
    <w:rsid w:val="00C54755"/>
    <w:rsid w:val="00C56ADE"/>
    <w:rsid w:val="00C56BFA"/>
    <w:rsid w:val="00C5723A"/>
    <w:rsid w:val="00C573C3"/>
    <w:rsid w:val="00C57E6C"/>
    <w:rsid w:val="00C600C5"/>
    <w:rsid w:val="00C6208B"/>
    <w:rsid w:val="00C62B6F"/>
    <w:rsid w:val="00C63864"/>
    <w:rsid w:val="00C63B88"/>
    <w:rsid w:val="00C640B3"/>
    <w:rsid w:val="00C6466E"/>
    <w:rsid w:val="00C647F9"/>
    <w:rsid w:val="00C66462"/>
    <w:rsid w:val="00C6754F"/>
    <w:rsid w:val="00C677BF"/>
    <w:rsid w:val="00C67D58"/>
    <w:rsid w:val="00C71D10"/>
    <w:rsid w:val="00C74465"/>
    <w:rsid w:val="00C74619"/>
    <w:rsid w:val="00C749F3"/>
    <w:rsid w:val="00C74EE7"/>
    <w:rsid w:val="00C75172"/>
    <w:rsid w:val="00C76179"/>
    <w:rsid w:val="00C76CEA"/>
    <w:rsid w:val="00C77F85"/>
    <w:rsid w:val="00C803AD"/>
    <w:rsid w:val="00C81546"/>
    <w:rsid w:val="00C816F0"/>
    <w:rsid w:val="00C81B79"/>
    <w:rsid w:val="00C8284A"/>
    <w:rsid w:val="00C85031"/>
    <w:rsid w:val="00C85855"/>
    <w:rsid w:val="00C85864"/>
    <w:rsid w:val="00C86300"/>
    <w:rsid w:val="00C865BC"/>
    <w:rsid w:val="00C86AA9"/>
    <w:rsid w:val="00C900D0"/>
    <w:rsid w:val="00C905C3"/>
    <w:rsid w:val="00C908F8"/>
    <w:rsid w:val="00C92411"/>
    <w:rsid w:val="00C92A52"/>
    <w:rsid w:val="00C92E53"/>
    <w:rsid w:val="00C92FFD"/>
    <w:rsid w:val="00C93043"/>
    <w:rsid w:val="00C93498"/>
    <w:rsid w:val="00C95139"/>
    <w:rsid w:val="00CA083A"/>
    <w:rsid w:val="00CA1646"/>
    <w:rsid w:val="00CA1810"/>
    <w:rsid w:val="00CA2450"/>
    <w:rsid w:val="00CA247B"/>
    <w:rsid w:val="00CA40BA"/>
    <w:rsid w:val="00CA6A4F"/>
    <w:rsid w:val="00CA6F74"/>
    <w:rsid w:val="00CA7D86"/>
    <w:rsid w:val="00CB078D"/>
    <w:rsid w:val="00CB2460"/>
    <w:rsid w:val="00CB365B"/>
    <w:rsid w:val="00CB3FC4"/>
    <w:rsid w:val="00CB4086"/>
    <w:rsid w:val="00CB4DDC"/>
    <w:rsid w:val="00CB4E33"/>
    <w:rsid w:val="00CB5520"/>
    <w:rsid w:val="00CB5593"/>
    <w:rsid w:val="00CB567D"/>
    <w:rsid w:val="00CB6036"/>
    <w:rsid w:val="00CC0471"/>
    <w:rsid w:val="00CC0ACB"/>
    <w:rsid w:val="00CC0BF7"/>
    <w:rsid w:val="00CC153E"/>
    <w:rsid w:val="00CC2022"/>
    <w:rsid w:val="00CC2858"/>
    <w:rsid w:val="00CC2E2F"/>
    <w:rsid w:val="00CC2FE6"/>
    <w:rsid w:val="00CC3250"/>
    <w:rsid w:val="00CC5C17"/>
    <w:rsid w:val="00CC6993"/>
    <w:rsid w:val="00CC6F27"/>
    <w:rsid w:val="00CC7A54"/>
    <w:rsid w:val="00CD0B58"/>
    <w:rsid w:val="00CD29D8"/>
    <w:rsid w:val="00CD3157"/>
    <w:rsid w:val="00CD39B7"/>
    <w:rsid w:val="00CD433A"/>
    <w:rsid w:val="00CD605D"/>
    <w:rsid w:val="00CD6A5C"/>
    <w:rsid w:val="00CE0A2F"/>
    <w:rsid w:val="00CE0EF9"/>
    <w:rsid w:val="00CE106F"/>
    <w:rsid w:val="00CE22BE"/>
    <w:rsid w:val="00CE2724"/>
    <w:rsid w:val="00CE445A"/>
    <w:rsid w:val="00CE6C14"/>
    <w:rsid w:val="00CE6CB6"/>
    <w:rsid w:val="00CF07A4"/>
    <w:rsid w:val="00CF0BCE"/>
    <w:rsid w:val="00CF2842"/>
    <w:rsid w:val="00CF4374"/>
    <w:rsid w:val="00CF4A77"/>
    <w:rsid w:val="00CF5A80"/>
    <w:rsid w:val="00CF5AF0"/>
    <w:rsid w:val="00CF7795"/>
    <w:rsid w:val="00CF7838"/>
    <w:rsid w:val="00CF788A"/>
    <w:rsid w:val="00D00453"/>
    <w:rsid w:val="00D02AEC"/>
    <w:rsid w:val="00D03CBE"/>
    <w:rsid w:val="00D03D3A"/>
    <w:rsid w:val="00D04243"/>
    <w:rsid w:val="00D043D8"/>
    <w:rsid w:val="00D058B3"/>
    <w:rsid w:val="00D060A8"/>
    <w:rsid w:val="00D06436"/>
    <w:rsid w:val="00D06ADD"/>
    <w:rsid w:val="00D077F5"/>
    <w:rsid w:val="00D078E7"/>
    <w:rsid w:val="00D07ACF"/>
    <w:rsid w:val="00D11CA6"/>
    <w:rsid w:val="00D12E07"/>
    <w:rsid w:val="00D15DB4"/>
    <w:rsid w:val="00D17806"/>
    <w:rsid w:val="00D17A5E"/>
    <w:rsid w:val="00D17E67"/>
    <w:rsid w:val="00D2301F"/>
    <w:rsid w:val="00D26361"/>
    <w:rsid w:val="00D26F37"/>
    <w:rsid w:val="00D279A5"/>
    <w:rsid w:val="00D30437"/>
    <w:rsid w:val="00D30650"/>
    <w:rsid w:val="00D30EB5"/>
    <w:rsid w:val="00D31EB5"/>
    <w:rsid w:val="00D33A41"/>
    <w:rsid w:val="00D347E3"/>
    <w:rsid w:val="00D34D82"/>
    <w:rsid w:val="00D35216"/>
    <w:rsid w:val="00D35447"/>
    <w:rsid w:val="00D35FC6"/>
    <w:rsid w:val="00D3664C"/>
    <w:rsid w:val="00D37B79"/>
    <w:rsid w:val="00D40BEC"/>
    <w:rsid w:val="00D4127E"/>
    <w:rsid w:val="00D41E55"/>
    <w:rsid w:val="00D42714"/>
    <w:rsid w:val="00D42CDE"/>
    <w:rsid w:val="00D43FA5"/>
    <w:rsid w:val="00D44069"/>
    <w:rsid w:val="00D444CF"/>
    <w:rsid w:val="00D44D56"/>
    <w:rsid w:val="00D462EE"/>
    <w:rsid w:val="00D46A21"/>
    <w:rsid w:val="00D475F8"/>
    <w:rsid w:val="00D516DD"/>
    <w:rsid w:val="00D51EB1"/>
    <w:rsid w:val="00D52DE1"/>
    <w:rsid w:val="00D5303E"/>
    <w:rsid w:val="00D54A66"/>
    <w:rsid w:val="00D553E5"/>
    <w:rsid w:val="00D557B7"/>
    <w:rsid w:val="00D5617C"/>
    <w:rsid w:val="00D5741D"/>
    <w:rsid w:val="00D61048"/>
    <w:rsid w:val="00D629CB"/>
    <w:rsid w:val="00D64AA1"/>
    <w:rsid w:val="00D6540A"/>
    <w:rsid w:val="00D66020"/>
    <w:rsid w:val="00D66E90"/>
    <w:rsid w:val="00D70679"/>
    <w:rsid w:val="00D7147D"/>
    <w:rsid w:val="00D725CB"/>
    <w:rsid w:val="00D73F87"/>
    <w:rsid w:val="00D75420"/>
    <w:rsid w:val="00D758D6"/>
    <w:rsid w:val="00D75F92"/>
    <w:rsid w:val="00D7634D"/>
    <w:rsid w:val="00D7761B"/>
    <w:rsid w:val="00D80D09"/>
    <w:rsid w:val="00D811D8"/>
    <w:rsid w:val="00D82337"/>
    <w:rsid w:val="00D84D45"/>
    <w:rsid w:val="00D84F2B"/>
    <w:rsid w:val="00D86FB7"/>
    <w:rsid w:val="00D906A8"/>
    <w:rsid w:val="00D90A40"/>
    <w:rsid w:val="00D93678"/>
    <w:rsid w:val="00D93C53"/>
    <w:rsid w:val="00D96C27"/>
    <w:rsid w:val="00D97245"/>
    <w:rsid w:val="00D979A5"/>
    <w:rsid w:val="00DA1B8D"/>
    <w:rsid w:val="00DA1CA0"/>
    <w:rsid w:val="00DA3553"/>
    <w:rsid w:val="00DA3EE7"/>
    <w:rsid w:val="00DA44EF"/>
    <w:rsid w:val="00DA4C4E"/>
    <w:rsid w:val="00DA5490"/>
    <w:rsid w:val="00DA55AA"/>
    <w:rsid w:val="00DA7EE3"/>
    <w:rsid w:val="00DB0101"/>
    <w:rsid w:val="00DB123B"/>
    <w:rsid w:val="00DB157A"/>
    <w:rsid w:val="00DB1E96"/>
    <w:rsid w:val="00DB2108"/>
    <w:rsid w:val="00DB211D"/>
    <w:rsid w:val="00DB58AD"/>
    <w:rsid w:val="00DB5E95"/>
    <w:rsid w:val="00DC066D"/>
    <w:rsid w:val="00DC0DBD"/>
    <w:rsid w:val="00DC1E40"/>
    <w:rsid w:val="00DC1FB6"/>
    <w:rsid w:val="00DC5451"/>
    <w:rsid w:val="00DD0203"/>
    <w:rsid w:val="00DD06C7"/>
    <w:rsid w:val="00DD20B6"/>
    <w:rsid w:val="00DD339F"/>
    <w:rsid w:val="00DD569F"/>
    <w:rsid w:val="00DD701D"/>
    <w:rsid w:val="00DD72C9"/>
    <w:rsid w:val="00DD7FDF"/>
    <w:rsid w:val="00DE018B"/>
    <w:rsid w:val="00DE0913"/>
    <w:rsid w:val="00DE0AC2"/>
    <w:rsid w:val="00DE0BFE"/>
    <w:rsid w:val="00DE1012"/>
    <w:rsid w:val="00DE2A2E"/>
    <w:rsid w:val="00DE3DA0"/>
    <w:rsid w:val="00DE42D7"/>
    <w:rsid w:val="00DE4E8F"/>
    <w:rsid w:val="00DE5EEF"/>
    <w:rsid w:val="00DE76E9"/>
    <w:rsid w:val="00DF02D1"/>
    <w:rsid w:val="00DF12B4"/>
    <w:rsid w:val="00DF2A4A"/>
    <w:rsid w:val="00DF2C0B"/>
    <w:rsid w:val="00DF4B30"/>
    <w:rsid w:val="00DF5107"/>
    <w:rsid w:val="00DF6077"/>
    <w:rsid w:val="00DF742E"/>
    <w:rsid w:val="00DF7C87"/>
    <w:rsid w:val="00DF7C89"/>
    <w:rsid w:val="00E00106"/>
    <w:rsid w:val="00E0451C"/>
    <w:rsid w:val="00E0732E"/>
    <w:rsid w:val="00E07508"/>
    <w:rsid w:val="00E07902"/>
    <w:rsid w:val="00E11CE6"/>
    <w:rsid w:val="00E12771"/>
    <w:rsid w:val="00E12CCB"/>
    <w:rsid w:val="00E13D24"/>
    <w:rsid w:val="00E17360"/>
    <w:rsid w:val="00E200CA"/>
    <w:rsid w:val="00E20559"/>
    <w:rsid w:val="00E20692"/>
    <w:rsid w:val="00E21222"/>
    <w:rsid w:val="00E214F5"/>
    <w:rsid w:val="00E25907"/>
    <w:rsid w:val="00E25D5A"/>
    <w:rsid w:val="00E265BD"/>
    <w:rsid w:val="00E268D4"/>
    <w:rsid w:val="00E27142"/>
    <w:rsid w:val="00E27D02"/>
    <w:rsid w:val="00E30E4D"/>
    <w:rsid w:val="00E317A4"/>
    <w:rsid w:val="00E31879"/>
    <w:rsid w:val="00E333D1"/>
    <w:rsid w:val="00E34D71"/>
    <w:rsid w:val="00E34E6F"/>
    <w:rsid w:val="00E358CA"/>
    <w:rsid w:val="00E407FC"/>
    <w:rsid w:val="00E40E38"/>
    <w:rsid w:val="00E440F6"/>
    <w:rsid w:val="00E4704A"/>
    <w:rsid w:val="00E4705D"/>
    <w:rsid w:val="00E4770F"/>
    <w:rsid w:val="00E477E9"/>
    <w:rsid w:val="00E4782A"/>
    <w:rsid w:val="00E47CBA"/>
    <w:rsid w:val="00E514D3"/>
    <w:rsid w:val="00E53753"/>
    <w:rsid w:val="00E53821"/>
    <w:rsid w:val="00E5474D"/>
    <w:rsid w:val="00E57850"/>
    <w:rsid w:val="00E57B2A"/>
    <w:rsid w:val="00E60411"/>
    <w:rsid w:val="00E6062A"/>
    <w:rsid w:val="00E61412"/>
    <w:rsid w:val="00E62D18"/>
    <w:rsid w:val="00E63573"/>
    <w:rsid w:val="00E638CD"/>
    <w:rsid w:val="00E63AA1"/>
    <w:rsid w:val="00E64572"/>
    <w:rsid w:val="00E70237"/>
    <w:rsid w:val="00E70665"/>
    <w:rsid w:val="00E714E6"/>
    <w:rsid w:val="00E716ED"/>
    <w:rsid w:val="00E72590"/>
    <w:rsid w:val="00E730CB"/>
    <w:rsid w:val="00E74805"/>
    <w:rsid w:val="00E769C5"/>
    <w:rsid w:val="00E80D2A"/>
    <w:rsid w:val="00E813E2"/>
    <w:rsid w:val="00E81FAE"/>
    <w:rsid w:val="00E825C1"/>
    <w:rsid w:val="00E87220"/>
    <w:rsid w:val="00E900F6"/>
    <w:rsid w:val="00E90EED"/>
    <w:rsid w:val="00E90F48"/>
    <w:rsid w:val="00E91490"/>
    <w:rsid w:val="00E94338"/>
    <w:rsid w:val="00E96578"/>
    <w:rsid w:val="00E96721"/>
    <w:rsid w:val="00E976A1"/>
    <w:rsid w:val="00EA07E9"/>
    <w:rsid w:val="00EA0C41"/>
    <w:rsid w:val="00EA2D57"/>
    <w:rsid w:val="00EA2DD6"/>
    <w:rsid w:val="00EA3628"/>
    <w:rsid w:val="00EA413D"/>
    <w:rsid w:val="00EA5483"/>
    <w:rsid w:val="00EA59C6"/>
    <w:rsid w:val="00EA5FDD"/>
    <w:rsid w:val="00EA685C"/>
    <w:rsid w:val="00EA69B4"/>
    <w:rsid w:val="00EA7608"/>
    <w:rsid w:val="00EB134D"/>
    <w:rsid w:val="00EB1703"/>
    <w:rsid w:val="00EB22FB"/>
    <w:rsid w:val="00EB39FC"/>
    <w:rsid w:val="00EB4838"/>
    <w:rsid w:val="00EB4D07"/>
    <w:rsid w:val="00EB615E"/>
    <w:rsid w:val="00EB704D"/>
    <w:rsid w:val="00EB709B"/>
    <w:rsid w:val="00EB72DA"/>
    <w:rsid w:val="00EB73EF"/>
    <w:rsid w:val="00EC114A"/>
    <w:rsid w:val="00EC15CD"/>
    <w:rsid w:val="00EC194B"/>
    <w:rsid w:val="00EC1FAA"/>
    <w:rsid w:val="00EC3965"/>
    <w:rsid w:val="00EC40AD"/>
    <w:rsid w:val="00EC61C9"/>
    <w:rsid w:val="00EC7645"/>
    <w:rsid w:val="00EC7765"/>
    <w:rsid w:val="00EC7B90"/>
    <w:rsid w:val="00ED067A"/>
    <w:rsid w:val="00ED0CF0"/>
    <w:rsid w:val="00ED1454"/>
    <w:rsid w:val="00ED2B6E"/>
    <w:rsid w:val="00ED43F2"/>
    <w:rsid w:val="00ED537A"/>
    <w:rsid w:val="00ED7873"/>
    <w:rsid w:val="00EE0141"/>
    <w:rsid w:val="00EE0215"/>
    <w:rsid w:val="00EE07F0"/>
    <w:rsid w:val="00EE08C6"/>
    <w:rsid w:val="00EE1324"/>
    <w:rsid w:val="00EE19BC"/>
    <w:rsid w:val="00EE4B04"/>
    <w:rsid w:val="00EE4B9D"/>
    <w:rsid w:val="00EF04AC"/>
    <w:rsid w:val="00EF0A7A"/>
    <w:rsid w:val="00EF0A8A"/>
    <w:rsid w:val="00EF0C98"/>
    <w:rsid w:val="00EF1A3B"/>
    <w:rsid w:val="00EF3461"/>
    <w:rsid w:val="00EF4FE1"/>
    <w:rsid w:val="00EF5EC1"/>
    <w:rsid w:val="00F0014D"/>
    <w:rsid w:val="00F0053B"/>
    <w:rsid w:val="00F00C75"/>
    <w:rsid w:val="00F01595"/>
    <w:rsid w:val="00F016FB"/>
    <w:rsid w:val="00F027F2"/>
    <w:rsid w:val="00F029AA"/>
    <w:rsid w:val="00F02A26"/>
    <w:rsid w:val="00F02E55"/>
    <w:rsid w:val="00F04146"/>
    <w:rsid w:val="00F04DBB"/>
    <w:rsid w:val="00F065C0"/>
    <w:rsid w:val="00F06F2F"/>
    <w:rsid w:val="00F07CFF"/>
    <w:rsid w:val="00F10A37"/>
    <w:rsid w:val="00F138FD"/>
    <w:rsid w:val="00F146FB"/>
    <w:rsid w:val="00F14C2A"/>
    <w:rsid w:val="00F157FE"/>
    <w:rsid w:val="00F15A49"/>
    <w:rsid w:val="00F15D25"/>
    <w:rsid w:val="00F161CE"/>
    <w:rsid w:val="00F16DDE"/>
    <w:rsid w:val="00F16F98"/>
    <w:rsid w:val="00F17287"/>
    <w:rsid w:val="00F21F7F"/>
    <w:rsid w:val="00F222B6"/>
    <w:rsid w:val="00F22907"/>
    <w:rsid w:val="00F23CBB"/>
    <w:rsid w:val="00F25B51"/>
    <w:rsid w:val="00F25FB4"/>
    <w:rsid w:val="00F2693F"/>
    <w:rsid w:val="00F30194"/>
    <w:rsid w:val="00F30202"/>
    <w:rsid w:val="00F30746"/>
    <w:rsid w:val="00F30B7D"/>
    <w:rsid w:val="00F319B4"/>
    <w:rsid w:val="00F31AB7"/>
    <w:rsid w:val="00F32AC1"/>
    <w:rsid w:val="00F32E77"/>
    <w:rsid w:val="00F34184"/>
    <w:rsid w:val="00F34E22"/>
    <w:rsid w:val="00F3737C"/>
    <w:rsid w:val="00F40F39"/>
    <w:rsid w:val="00F42382"/>
    <w:rsid w:val="00F423CF"/>
    <w:rsid w:val="00F42546"/>
    <w:rsid w:val="00F44845"/>
    <w:rsid w:val="00F4493F"/>
    <w:rsid w:val="00F475D9"/>
    <w:rsid w:val="00F477F9"/>
    <w:rsid w:val="00F47D8D"/>
    <w:rsid w:val="00F51448"/>
    <w:rsid w:val="00F516FF"/>
    <w:rsid w:val="00F52DF9"/>
    <w:rsid w:val="00F541BC"/>
    <w:rsid w:val="00F54CD7"/>
    <w:rsid w:val="00F56322"/>
    <w:rsid w:val="00F56418"/>
    <w:rsid w:val="00F56C65"/>
    <w:rsid w:val="00F57174"/>
    <w:rsid w:val="00F60F0D"/>
    <w:rsid w:val="00F61425"/>
    <w:rsid w:val="00F61E8B"/>
    <w:rsid w:val="00F62326"/>
    <w:rsid w:val="00F633BA"/>
    <w:rsid w:val="00F6374E"/>
    <w:rsid w:val="00F64616"/>
    <w:rsid w:val="00F7072E"/>
    <w:rsid w:val="00F709FB"/>
    <w:rsid w:val="00F70B1D"/>
    <w:rsid w:val="00F72239"/>
    <w:rsid w:val="00F73DBB"/>
    <w:rsid w:val="00F74575"/>
    <w:rsid w:val="00F76CC2"/>
    <w:rsid w:val="00F77538"/>
    <w:rsid w:val="00F805C3"/>
    <w:rsid w:val="00F80797"/>
    <w:rsid w:val="00F864CB"/>
    <w:rsid w:val="00F86A38"/>
    <w:rsid w:val="00F86C8F"/>
    <w:rsid w:val="00F87DCC"/>
    <w:rsid w:val="00F90B2B"/>
    <w:rsid w:val="00F9253A"/>
    <w:rsid w:val="00F9539D"/>
    <w:rsid w:val="00F9617A"/>
    <w:rsid w:val="00F96EF8"/>
    <w:rsid w:val="00F971C3"/>
    <w:rsid w:val="00FA0802"/>
    <w:rsid w:val="00FA0CEA"/>
    <w:rsid w:val="00FA12CE"/>
    <w:rsid w:val="00FA4291"/>
    <w:rsid w:val="00FA476E"/>
    <w:rsid w:val="00FA4D01"/>
    <w:rsid w:val="00FA5538"/>
    <w:rsid w:val="00FA6AEC"/>
    <w:rsid w:val="00FA6B8C"/>
    <w:rsid w:val="00FA768A"/>
    <w:rsid w:val="00FA7922"/>
    <w:rsid w:val="00FB3B36"/>
    <w:rsid w:val="00FB4FFC"/>
    <w:rsid w:val="00FB550C"/>
    <w:rsid w:val="00FB5E2E"/>
    <w:rsid w:val="00FC004A"/>
    <w:rsid w:val="00FC0599"/>
    <w:rsid w:val="00FC0904"/>
    <w:rsid w:val="00FC27CC"/>
    <w:rsid w:val="00FC2888"/>
    <w:rsid w:val="00FC3D33"/>
    <w:rsid w:val="00FC49BE"/>
    <w:rsid w:val="00FC62BF"/>
    <w:rsid w:val="00FC69F3"/>
    <w:rsid w:val="00FC7374"/>
    <w:rsid w:val="00FD049F"/>
    <w:rsid w:val="00FD0541"/>
    <w:rsid w:val="00FD0FDE"/>
    <w:rsid w:val="00FD2B10"/>
    <w:rsid w:val="00FD40CD"/>
    <w:rsid w:val="00FD5608"/>
    <w:rsid w:val="00FD6511"/>
    <w:rsid w:val="00FD71FE"/>
    <w:rsid w:val="00FE226F"/>
    <w:rsid w:val="00FE37F6"/>
    <w:rsid w:val="00FE3CFC"/>
    <w:rsid w:val="00FE46BC"/>
    <w:rsid w:val="00FE756E"/>
    <w:rsid w:val="00FF23B0"/>
    <w:rsid w:val="00FF2BF5"/>
    <w:rsid w:val="00FF2D5D"/>
    <w:rsid w:val="00FF5288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8D97F1-B8CF-4303-AF99-AE9E6BEB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5D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5D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5D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5D5A"/>
    <w:rPr>
      <w:sz w:val="18"/>
      <w:szCs w:val="18"/>
    </w:rPr>
  </w:style>
  <w:style w:type="paragraph" w:styleId="a5">
    <w:name w:val="footnote text"/>
    <w:basedOn w:val="a"/>
    <w:link w:val="Char1"/>
    <w:uiPriority w:val="99"/>
    <w:semiHidden/>
    <w:unhideWhenUsed/>
    <w:rsid w:val="00322B23"/>
    <w:pPr>
      <w:snapToGrid w:val="0"/>
      <w:ind w:firstLineChars="200" w:firstLine="200"/>
      <w:jc w:val="left"/>
    </w:pPr>
    <w:rPr>
      <w:rFonts w:cstheme="majorBidi"/>
      <w:sz w:val="18"/>
      <w:szCs w:val="18"/>
    </w:rPr>
  </w:style>
  <w:style w:type="character" w:customStyle="1" w:styleId="Char1">
    <w:name w:val="脚注文本 Char"/>
    <w:basedOn w:val="a0"/>
    <w:link w:val="a5"/>
    <w:uiPriority w:val="99"/>
    <w:semiHidden/>
    <w:rsid w:val="00322B23"/>
    <w:rPr>
      <w:rFonts w:cstheme="majorBidi"/>
      <w:sz w:val="18"/>
      <w:szCs w:val="18"/>
    </w:rPr>
  </w:style>
  <w:style w:type="character" w:styleId="a6">
    <w:name w:val="footnote reference"/>
    <w:basedOn w:val="a0"/>
    <w:uiPriority w:val="99"/>
    <w:semiHidden/>
    <w:unhideWhenUsed/>
    <w:rsid w:val="00322B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340</Words>
  <Characters>1942</Characters>
  <Application>Microsoft Office Word</Application>
  <DocSecurity>0</DocSecurity>
  <Lines>16</Lines>
  <Paragraphs>4</Paragraphs>
  <ScaleCrop>false</ScaleCrop>
  <Company>Microsoft</Company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gernia</dc:creator>
  <cp:keywords/>
  <dc:description/>
  <cp:lastModifiedBy>gernia</cp:lastModifiedBy>
  <cp:revision>6</cp:revision>
  <dcterms:created xsi:type="dcterms:W3CDTF">2017-10-12T05:40:00Z</dcterms:created>
  <dcterms:modified xsi:type="dcterms:W3CDTF">2017-10-12T12:21:00Z</dcterms:modified>
</cp:coreProperties>
</file>