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6593F" w14:textId="77777777" w:rsidR="00AA06ED" w:rsidRDefault="00AA06ED" w:rsidP="00AA06ED">
      <w:r>
        <w:rPr>
          <w:rFonts w:hint="eastAsia"/>
        </w:rPr>
        <w:t>个人简介：</w:t>
      </w:r>
      <w:r>
        <w:t xml:space="preserve"> </w:t>
      </w:r>
    </w:p>
    <w:p w14:paraId="342AA62C" w14:textId="77777777" w:rsidR="00AA06ED" w:rsidRDefault="00AA06ED" w:rsidP="00AA06ED"/>
    <w:p w14:paraId="6335C01F" w14:textId="77777777" w:rsidR="00AA06ED" w:rsidRDefault="00AA06ED" w:rsidP="00AA06ED">
      <w:r>
        <w:rPr>
          <w:rFonts w:hint="eastAsia"/>
        </w:rPr>
        <w:t>吴西愉，男，壮族，北京大学中文系助理教授。广西来宾人，</w:t>
      </w:r>
      <w:r>
        <w:t>1978年生于江西，2002年毕业于东北大学计算机系，获工学学士学位；2005年毕业于中国社会科学院研究生院，获文学硕士；2014年毕业于日本北陆先端科学技术大学院大学，获信息科学博士学位。2015年进入北京大学中文系任教，研究兴趣为言语产生的生理机制、语音合成与识别、言语障碍，采用实验和计算机模拟的方法来研究语音和语言学之问题。</w:t>
      </w:r>
    </w:p>
    <w:p w14:paraId="201852CF" w14:textId="77777777" w:rsidR="00AA06ED" w:rsidRDefault="00AA06ED" w:rsidP="00AA06ED">
      <w:r>
        <w:t xml:space="preserve"> </w:t>
      </w:r>
    </w:p>
    <w:p w14:paraId="602D981A" w14:textId="77777777" w:rsidR="00AA06ED" w:rsidRDefault="00AA06ED" w:rsidP="00AA06ED">
      <w:r>
        <w:rPr>
          <w:rFonts w:hint="eastAsia"/>
        </w:rPr>
        <w:t>联系方式：</w:t>
      </w:r>
      <w:r>
        <w:t xml:space="preserve"> </w:t>
      </w:r>
    </w:p>
    <w:p w14:paraId="50311388" w14:textId="77777777" w:rsidR="00AA06ED" w:rsidRDefault="00AA06ED" w:rsidP="00AA06ED"/>
    <w:p w14:paraId="05C72C70" w14:textId="77777777" w:rsidR="00AA06ED" w:rsidRDefault="00AA06ED" w:rsidP="00AA06ED">
      <w:r>
        <w:rPr>
          <w:rFonts w:hint="eastAsia"/>
        </w:rPr>
        <w:t>北京大学中文系</w:t>
      </w:r>
      <w:r>
        <w:t xml:space="preserve"> 100871</w:t>
      </w:r>
    </w:p>
    <w:p w14:paraId="45008AF8" w14:textId="77777777" w:rsidR="00AA06ED" w:rsidRDefault="00AA06ED" w:rsidP="00AA06ED">
      <w:r>
        <w:t xml:space="preserve"> </w:t>
      </w:r>
    </w:p>
    <w:p w14:paraId="40E03478" w14:textId="77777777" w:rsidR="00AA06ED" w:rsidRDefault="00AA06ED" w:rsidP="00AA06ED">
      <w:r>
        <w:rPr>
          <w:rFonts w:hint="eastAsia"/>
        </w:rPr>
        <w:t>发表论文：</w:t>
      </w:r>
    </w:p>
    <w:p w14:paraId="7449BA67" w14:textId="77777777" w:rsidR="00AA06ED" w:rsidRDefault="00AA06ED" w:rsidP="00AA06ED"/>
    <w:p w14:paraId="4B810750" w14:textId="77777777" w:rsidR="00AA06ED" w:rsidRDefault="00AA06ED" w:rsidP="00AA06ED">
      <w:r>
        <w:rPr>
          <w:rFonts w:hint="eastAsia"/>
        </w:rPr>
        <w:t>国际期刊：</w:t>
      </w:r>
    </w:p>
    <w:p w14:paraId="300278AE" w14:textId="77777777" w:rsidR="00AA06ED" w:rsidRDefault="00AA06ED" w:rsidP="00AA06ED"/>
    <w:p w14:paraId="69DC8546" w14:textId="77777777" w:rsidR="00AA06ED" w:rsidRDefault="00AA06ED" w:rsidP="00AA06ED">
      <w:r>
        <w:t>Xiyu Wu and Jianwu Dang, A Control Strategy of a Physiological Articulatory Model for Speech Production, Journal of Chinese Linguistics, 2015, 43(1B): 337-363.</w:t>
      </w:r>
    </w:p>
    <w:p w14:paraId="4BF1B502" w14:textId="77777777" w:rsidR="00AA06ED" w:rsidRDefault="00AA06ED" w:rsidP="00AA06ED">
      <w:r>
        <w:t>Xiyu Wu, Jianwu Dang and Ian Stavness, An Iterative Method to Estimate Muscle Activation based on a Physiological Articulatory Model, Acoustical Science and Technology, 2014, 35(4): 201-212.</w:t>
      </w:r>
    </w:p>
    <w:p w14:paraId="12B9DAC2" w14:textId="77777777" w:rsidR="00AA06ED" w:rsidRDefault="00AA06ED" w:rsidP="00AA06ED">
      <w:r>
        <w:t>Xiyu Wu, Jianguo Wei and Jianwu Dang, Study of Control Strategy Mimicking Speech Motor Learning for a Physiological Articulatory Model, Journal of Signal Processing, 2011, 15(4): 295-298.</w:t>
      </w:r>
    </w:p>
    <w:p w14:paraId="7F09ED75" w14:textId="77777777" w:rsidR="00AA06ED" w:rsidRDefault="00AA06ED" w:rsidP="00AA06ED">
      <w:r>
        <w:t xml:space="preserve"> </w:t>
      </w:r>
    </w:p>
    <w:p w14:paraId="3AE7AF6B" w14:textId="77777777" w:rsidR="00AA06ED" w:rsidRDefault="00AA06ED" w:rsidP="00AA06ED">
      <w:r>
        <w:rPr>
          <w:rFonts w:hint="eastAsia"/>
        </w:rPr>
        <w:t>其他发表：</w:t>
      </w:r>
    </w:p>
    <w:p w14:paraId="654176E8" w14:textId="77777777" w:rsidR="00AA06ED" w:rsidRDefault="00AA06ED" w:rsidP="00AA06ED"/>
    <w:p w14:paraId="1B7B96B9" w14:textId="77777777" w:rsidR="00AA06ED" w:rsidRDefault="00AA06ED" w:rsidP="00AA06ED">
      <w:r>
        <w:t>Xiyu Wu, Qiang Li, Jianguo Wei and Jianwu Dang, Simulation of Speech Babbling Based on a Physiological Articulatory Model, RISP International Workshop on Nonlinear Circuits and Signal Processing (NCSP2011), 183-186, 2011-2011.</w:t>
      </w:r>
    </w:p>
    <w:p w14:paraId="6F51F505" w14:textId="77777777" w:rsidR="00AA06ED" w:rsidRDefault="00AA06ED" w:rsidP="00AA06ED">
      <w:r>
        <w:t>Xiyu Wu, Qiang Fang and Jianwu Dang, Simulation of Speech Motor Learning Based on a 3D Physiological, Conference on Acoustic Society of Japan, 353-354, 2011-2011.</w:t>
      </w:r>
    </w:p>
    <w:p w14:paraId="3631BB66" w14:textId="77777777" w:rsidR="00AA06ED" w:rsidRDefault="00AA06ED" w:rsidP="00AA06ED">
      <w:r>
        <w:t xml:space="preserve">Xiyu Wu, Jianwu Dang, Investigation of speech motor control using a 3D physiological articulatory model, Conference on Acoustic Society of Japan, 269-470, 2010-2010. </w:t>
      </w:r>
    </w:p>
    <w:p w14:paraId="2CEF1830" w14:textId="77777777" w:rsidR="00AA06ED" w:rsidRDefault="00AA06ED" w:rsidP="00AA06ED">
      <w:r>
        <w:t xml:space="preserve">Xiyu Wu, Qiang Fang and Jianwu Dang, Investigation of Muscle Activation in Speech Production Based on an Articulatory Model, 2010 7th International Symposium on Chinese Spoken Language Processing, ISCSLP 2010, 330-334, 2010-2010. </w:t>
      </w:r>
    </w:p>
    <w:p w14:paraId="6B7FC4FF" w14:textId="77777777" w:rsidR="00AA06ED" w:rsidRDefault="00AA06ED" w:rsidP="00AA06ED">
      <w:r>
        <w:t xml:space="preserve">Xiyu Wu, Yongxin Wang and Jianwu Dang, Investigation of speech production using a 3D physiological articulatory model, Conference on Acoustic Society of Japan, 335-338, 2009-2009. </w:t>
      </w:r>
    </w:p>
    <w:p w14:paraId="1FB5697E" w14:textId="77777777" w:rsidR="00AA06ED" w:rsidRDefault="00AA06ED" w:rsidP="00AA06ED">
      <w:r>
        <w:rPr>
          <w:rFonts w:hint="eastAsia"/>
        </w:rPr>
        <w:t>吴西愉</w:t>
      </w:r>
      <w:r>
        <w:t xml:space="preserve">, </w:t>
      </w:r>
      <w:proofErr w:type="gramStart"/>
      <w:r>
        <w:t>孔江平</w:t>
      </w:r>
      <w:proofErr w:type="gramEnd"/>
      <w:r>
        <w:t>, 基于小波变化的汉语普通话耳语分析, 第六届全国语音学学术会议，85-90，2003-2003。</w:t>
      </w:r>
    </w:p>
    <w:p w14:paraId="0D9CCE2F" w14:textId="77777777" w:rsidR="00AA06ED" w:rsidRDefault="00AA06ED" w:rsidP="00AA06ED">
      <w:r>
        <w:t xml:space="preserve">Jiayou Chen, Mixia Shen, Xiyu Wu and Jiangping Kong, Study on Phonation Features of Mongolian, Tibetan and Yi Language, 15th International Congress of Phonetic Sciences, 1-4, </w:t>
      </w:r>
      <w:r>
        <w:lastRenderedPageBreak/>
        <w:t>2003-2003.</w:t>
      </w:r>
    </w:p>
    <w:p w14:paraId="539E9885" w14:textId="77777777" w:rsidR="00AA06ED" w:rsidRDefault="00AA06ED" w:rsidP="00AA06ED">
      <w:r>
        <w:t>Dian Huang, Xiyu Wu Jianguo Wei, Song Wang, Qingzhi Hou and Jianwu Dang, Visualization of Mandarin Articulation by using a Physiological Articulatory Model, 2013 Asia-Pacific Signal and Information Processing Association Annual Summit and Conference (APSIPA) 2013.</w:t>
      </w:r>
    </w:p>
    <w:p w14:paraId="064E100B" w14:textId="77777777" w:rsidR="00AA06ED" w:rsidRDefault="00AA06ED" w:rsidP="00AA06ED">
      <w:r>
        <w:t>Xiyu Wu, A study of muscle functions based on a physiological articulatory model, 9th Asia Pacific Conference of Speech, Language and Hearing, 54-54, 2015.10.9-2015.10.11</w:t>
      </w:r>
    </w:p>
    <w:p w14:paraId="7BCA34C8" w14:textId="77777777" w:rsidR="00AA06ED" w:rsidRDefault="00AA06ED" w:rsidP="00AA06ED">
      <w:r>
        <w:t xml:space="preserve">Xiyu Wu and Jiangping Kong, Acoustical Study on Phonation of Childhood in Mandarin, 中国民族语言工程研究新进展, 江荻, </w:t>
      </w:r>
      <w:proofErr w:type="gramStart"/>
      <w:r>
        <w:t>孔江平</w:t>
      </w:r>
      <w:proofErr w:type="gramEnd"/>
      <w:r>
        <w:t>, 社会科学文献出版社, pp. 234-248, 中国, 2004</w:t>
      </w:r>
    </w:p>
    <w:p w14:paraId="1757E51A" w14:textId="77777777" w:rsidR="00AA06ED" w:rsidRDefault="00AA06ED" w:rsidP="00AA06ED">
      <w:r>
        <w:t xml:space="preserve"> </w:t>
      </w:r>
    </w:p>
    <w:p w14:paraId="21FCE772" w14:textId="77777777" w:rsidR="00AA06ED" w:rsidRDefault="00AA06ED" w:rsidP="00AA06ED">
      <w:r>
        <w:rPr>
          <w:rFonts w:hint="eastAsia"/>
        </w:rPr>
        <w:t>担任课程：</w:t>
      </w:r>
    </w:p>
    <w:p w14:paraId="7E47C173" w14:textId="77777777" w:rsidR="00AA06ED" w:rsidRDefault="00AA06ED" w:rsidP="00AA06ED"/>
    <w:p w14:paraId="21D54C18" w14:textId="77777777" w:rsidR="00AA06ED" w:rsidRDefault="00AA06ED" w:rsidP="00AA06ED">
      <w:r>
        <w:rPr>
          <w:rFonts w:hint="eastAsia"/>
        </w:rPr>
        <w:t>《病理语言学》</w:t>
      </w:r>
    </w:p>
    <w:p w14:paraId="0ED4FD2E" w14:textId="77777777" w:rsidR="00AA06ED" w:rsidRDefault="00AA06ED" w:rsidP="00AA06ED">
      <w:r>
        <w:rPr>
          <w:rFonts w:hint="eastAsia"/>
        </w:rPr>
        <w:t>《文学作品的量化评估方法》</w:t>
      </w:r>
    </w:p>
    <w:p w14:paraId="67EF7EE0" w14:textId="1C0173A1" w:rsidR="00152ED4" w:rsidRDefault="00AA06ED" w:rsidP="00AA06ED">
      <w:r>
        <w:rPr>
          <w:rFonts w:hint="eastAsia"/>
        </w:rPr>
        <w:t>《语音分析与编程》（部分）</w:t>
      </w:r>
      <w:bookmarkStart w:id="0" w:name="_GoBack"/>
      <w:bookmarkEnd w:id="0"/>
    </w:p>
    <w:sectPr w:rsidR="00152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0E"/>
    <w:rsid w:val="00152ED4"/>
    <w:rsid w:val="00AA06ED"/>
    <w:rsid w:val="00E24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DB0B3-FCF6-4318-B1AA-E30C78D4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李斌</dc:creator>
  <cp:keywords/>
  <dc:description/>
  <cp:lastModifiedBy>李斌</cp:lastModifiedBy>
  <cp:revision>3</cp:revision>
  <dcterms:created xsi:type="dcterms:W3CDTF">2018-04-24T01:22:00Z</dcterms:created>
  <dcterms:modified xsi:type="dcterms:W3CDTF">2018-04-24T01:22:00Z</dcterms:modified>
</cp:coreProperties>
</file>